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1C32" w14:textId="69404185" w:rsidR="00F7169D" w:rsidRPr="00601B26" w:rsidRDefault="008F0F7D" w:rsidP="009A397A">
      <w:pPr>
        <w:spacing w:befor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Usage</w:t>
      </w:r>
      <w:r w:rsidR="00C74344">
        <w:rPr>
          <w:b/>
          <w:bCs/>
          <w:sz w:val="32"/>
          <w:szCs w:val="32"/>
        </w:rPr>
        <w:t xml:space="preserve"> / Bill Only</w:t>
      </w:r>
      <w:r w:rsidR="009A397A" w:rsidRPr="00601B26">
        <w:rPr>
          <w:b/>
          <w:bCs/>
          <w:sz w:val="32"/>
          <w:szCs w:val="32"/>
        </w:rPr>
        <w:t xml:space="preserve"> Form</w:t>
      </w:r>
    </w:p>
    <w:p w14:paraId="74E95D93" w14:textId="3D9D1F0E" w:rsidR="009A397A" w:rsidRDefault="00610A20" w:rsidP="009A397A">
      <w:pPr>
        <w:spacing w:before="0"/>
        <w:jc w:val="center"/>
        <w:rPr>
          <w:b/>
          <w:bCs/>
          <w:sz w:val="28"/>
          <w:szCs w:val="28"/>
        </w:rPr>
      </w:pPr>
      <w:r w:rsidRPr="00940573">
        <w:rPr>
          <w:b/>
          <w:bCs/>
          <w:sz w:val="28"/>
          <w:szCs w:val="28"/>
        </w:rPr>
        <w:t xml:space="preserve">Submit completed form to Centurion </w:t>
      </w:r>
      <w:r w:rsidR="00D44FD3" w:rsidRPr="00940573">
        <w:rPr>
          <w:b/>
          <w:bCs/>
          <w:sz w:val="28"/>
          <w:szCs w:val="28"/>
        </w:rPr>
        <w:t>Representative</w:t>
      </w:r>
    </w:p>
    <w:p w14:paraId="769B0FC8" w14:textId="77777777" w:rsidR="00B555AC" w:rsidRDefault="00B555AC" w:rsidP="009A397A">
      <w:pPr>
        <w:spacing w:before="0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FA11F3" w14:paraId="3D4B523F" w14:textId="77777777" w:rsidTr="00BE7E95">
        <w:trPr>
          <w:trHeight w:val="873"/>
        </w:trPr>
        <w:tc>
          <w:tcPr>
            <w:tcW w:w="5035" w:type="dxa"/>
          </w:tcPr>
          <w:p w14:paraId="5C02007A" w14:textId="77777777" w:rsidR="00FA11F3" w:rsidRPr="006731CC" w:rsidRDefault="00FA11F3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Usage Date</w:t>
            </w:r>
          </w:p>
          <w:p w14:paraId="7B4EF028" w14:textId="77777777" w:rsidR="00FA11F3" w:rsidRPr="006731CC" w:rsidRDefault="00FA11F3" w:rsidP="00B555AC">
            <w:pPr>
              <w:spacing w:before="0"/>
            </w:pPr>
          </w:p>
        </w:tc>
        <w:tc>
          <w:tcPr>
            <w:tcW w:w="5035" w:type="dxa"/>
          </w:tcPr>
          <w:p w14:paraId="436516B2" w14:textId="77777777" w:rsidR="00FA11F3" w:rsidRPr="006731CC" w:rsidRDefault="00FA11F3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Purchase Order</w:t>
            </w:r>
          </w:p>
          <w:p w14:paraId="4558AC34" w14:textId="60EA8F9A" w:rsidR="00FA11F3" w:rsidRPr="006731CC" w:rsidRDefault="00FA11F3" w:rsidP="00B555AC">
            <w:pPr>
              <w:spacing w:before="0"/>
            </w:pPr>
          </w:p>
        </w:tc>
      </w:tr>
      <w:tr w:rsidR="00AF16B7" w14:paraId="6B4FF65A" w14:textId="77777777" w:rsidTr="00BE7E95">
        <w:trPr>
          <w:trHeight w:val="874"/>
        </w:trPr>
        <w:tc>
          <w:tcPr>
            <w:tcW w:w="5035" w:type="dxa"/>
          </w:tcPr>
          <w:p w14:paraId="53D91EA3" w14:textId="77777777" w:rsidR="00AF16B7" w:rsidRPr="006731CC" w:rsidRDefault="00AF16B7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Distributor</w:t>
            </w:r>
          </w:p>
          <w:p w14:paraId="70298610" w14:textId="77777777" w:rsidR="00AF16B7" w:rsidRPr="006731CC" w:rsidRDefault="00AF16B7" w:rsidP="00B555AC">
            <w:pPr>
              <w:spacing w:before="0"/>
            </w:pPr>
          </w:p>
        </w:tc>
        <w:tc>
          <w:tcPr>
            <w:tcW w:w="5035" w:type="dxa"/>
            <w:vMerge w:val="restart"/>
          </w:tcPr>
          <w:p w14:paraId="00C5BAE1" w14:textId="2D7FB8C5" w:rsidR="00AF16B7" w:rsidRPr="006731CC" w:rsidRDefault="00AF16B7" w:rsidP="00AF16B7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Inventory Used From</w:t>
            </w:r>
            <w:r w:rsidR="00D6423C">
              <w:rPr>
                <w:b/>
                <w:bCs/>
              </w:rPr>
              <w:t>:</w:t>
            </w:r>
          </w:p>
          <w:p w14:paraId="4BC80286" w14:textId="77777777" w:rsidR="00800A38" w:rsidRPr="006731CC" w:rsidRDefault="00800A38" w:rsidP="00AF16B7">
            <w:pPr>
              <w:spacing w:before="0"/>
              <w:rPr>
                <w:b/>
                <w:bCs/>
              </w:rPr>
            </w:pPr>
          </w:p>
          <w:p w14:paraId="08494584" w14:textId="2AC1534C" w:rsidR="00AF16B7" w:rsidRPr="006731CC" w:rsidRDefault="00AF16B7" w:rsidP="00AF16B7">
            <w:pPr>
              <w:spacing w:before="0"/>
            </w:pPr>
            <w:r w:rsidRPr="006731CC">
              <w:t xml:space="preserve">Account Consignment     </w:t>
            </w:r>
            <w:r w:rsidRPr="006731C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1CC">
              <w:instrText xml:space="preserve"> FORMCHECKBOX </w:instrText>
            </w:r>
            <w:r w:rsidRPr="006731CC">
              <w:fldChar w:fldCharType="separate"/>
            </w:r>
            <w:r w:rsidRPr="006731CC">
              <w:fldChar w:fldCharType="end"/>
            </w:r>
          </w:p>
          <w:p w14:paraId="39B26DFE" w14:textId="77777777" w:rsidR="00E07B6F" w:rsidRPr="006731CC" w:rsidRDefault="00E07B6F" w:rsidP="00B555AC">
            <w:pPr>
              <w:spacing w:before="0"/>
            </w:pPr>
          </w:p>
          <w:p w14:paraId="103B968D" w14:textId="77777777" w:rsidR="00AF16B7" w:rsidRPr="006731CC" w:rsidRDefault="00AF16B7" w:rsidP="00B555AC">
            <w:pPr>
              <w:spacing w:before="0"/>
            </w:pPr>
            <w:r w:rsidRPr="006731CC">
              <w:t xml:space="preserve">Bill Only                              </w:t>
            </w:r>
            <w:r w:rsidRPr="006731C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1CC">
              <w:instrText xml:space="preserve"> FORMCHECKBOX </w:instrText>
            </w:r>
            <w:r w:rsidRPr="006731CC">
              <w:fldChar w:fldCharType="separate"/>
            </w:r>
            <w:r w:rsidRPr="006731CC">
              <w:fldChar w:fldCharType="end"/>
            </w:r>
          </w:p>
          <w:p w14:paraId="0D9F193A" w14:textId="47F5BF23" w:rsidR="00555D00" w:rsidRPr="006731CC" w:rsidRDefault="00555D00" w:rsidP="00B555AC">
            <w:pPr>
              <w:spacing w:before="0"/>
            </w:pPr>
          </w:p>
        </w:tc>
      </w:tr>
      <w:tr w:rsidR="00AF16B7" w14:paraId="153E6BAA" w14:textId="77777777" w:rsidTr="00BE7E95">
        <w:trPr>
          <w:trHeight w:val="873"/>
        </w:trPr>
        <w:tc>
          <w:tcPr>
            <w:tcW w:w="5035" w:type="dxa"/>
          </w:tcPr>
          <w:p w14:paraId="4B7936A5" w14:textId="77777777" w:rsidR="00AF16B7" w:rsidRPr="006731CC" w:rsidRDefault="00AF16B7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Sales Rep</w:t>
            </w:r>
          </w:p>
          <w:p w14:paraId="743B17AF" w14:textId="77777777" w:rsidR="00AF16B7" w:rsidRPr="006731CC" w:rsidRDefault="00AF16B7" w:rsidP="00B555AC">
            <w:pPr>
              <w:spacing w:before="0"/>
            </w:pPr>
          </w:p>
        </w:tc>
        <w:tc>
          <w:tcPr>
            <w:tcW w:w="5035" w:type="dxa"/>
            <w:vMerge/>
          </w:tcPr>
          <w:p w14:paraId="75AABF65" w14:textId="401156C8" w:rsidR="00AF16B7" w:rsidRPr="006731CC" w:rsidRDefault="00AF16B7" w:rsidP="00B555AC">
            <w:pPr>
              <w:spacing w:before="0"/>
              <w:rPr>
                <w:b/>
                <w:bCs/>
              </w:rPr>
            </w:pPr>
          </w:p>
        </w:tc>
      </w:tr>
      <w:tr w:rsidR="00FA11F3" w14:paraId="2C4FE97A" w14:textId="77777777" w:rsidTr="00BE7E95">
        <w:trPr>
          <w:trHeight w:val="874"/>
        </w:trPr>
        <w:tc>
          <w:tcPr>
            <w:tcW w:w="5035" w:type="dxa"/>
          </w:tcPr>
          <w:p w14:paraId="04323335" w14:textId="77777777" w:rsidR="00FA11F3" w:rsidRPr="006731CC" w:rsidRDefault="00FA11F3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Surgeon</w:t>
            </w:r>
          </w:p>
          <w:p w14:paraId="7BE0A2CD" w14:textId="77777777" w:rsidR="00FA11F3" w:rsidRPr="006731CC" w:rsidRDefault="00FA11F3" w:rsidP="00B555AC">
            <w:pPr>
              <w:spacing w:before="0"/>
            </w:pPr>
          </w:p>
        </w:tc>
        <w:tc>
          <w:tcPr>
            <w:tcW w:w="5035" w:type="dxa"/>
          </w:tcPr>
          <w:p w14:paraId="74965900" w14:textId="77777777" w:rsidR="00FA11F3" w:rsidRPr="006731CC" w:rsidRDefault="00E07B6F" w:rsidP="00B555AC">
            <w:pPr>
              <w:spacing w:before="0"/>
              <w:rPr>
                <w:b/>
                <w:bCs/>
              </w:rPr>
            </w:pPr>
            <w:r w:rsidRPr="006731CC">
              <w:rPr>
                <w:b/>
                <w:bCs/>
              </w:rPr>
              <w:t>Patient Initials</w:t>
            </w:r>
          </w:p>
          <w:p w14:paraId="16B5178D" w14:textId="77DB38D9" w:rsidR="00E07B6F" w:rsidRPr="006731CC" w:rsidRDefault="00E07B6F" w:rsidP="00B555AC">
            <w:pPr>
              <w:spacing w:before="0"/>
            </w:pPr>
          </w:p>
        </w:tc>
      </w:tr>
    </w:tbl>
    <w:p w14:paraId="1DD0FAC6" w14:textId="77777777" w:rsidR="006D5A34" w:rsidRDefault="006D5A34" w:rsidP="00362C5D">
      <w:pPr>
        <w:spacing w:before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260"/>
        <w:gridCol w:w="1961"/>
        <w:gridCol w:w="3074"/>
      </w:tblGrid>
      <w:tr w:rsidR="00C50F2E" w14:paraId="7B919E1C" w14:textId="77777777" w:rsidTr="00C222D4">
        <w:trPr>
          <w:trHeight w:val="548"/>
        </w:trPr>
        <w:tc>
          <w:tcPr>
            <w:tcW w:w="10070" w:type="dxa"/>
            <w:gridSpan w:val="4"/>
            <w:shd w:val="clear" w:color="auto" w:fill="F2F2F2" w:themeFill="background1" w:themeFillShade="F2"/>
            <w:vAlign w:val="center"/>
          </w:tcPr>
          <w:p w14:paraId="5AE4B0CE" w14:textId="08DAA256" w:rsidR="00C50F2E" w:rsidRPr="002817F2" w:rsidRDefault="0085571F" w:rsidP="0085571F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Account</w:t>
            </w:r>
            <w:r>
              <w:rPr>
                <w:rFonts w:eastAsia="Times New Roman"/>
                <w:b/>
                <w:bCs/>
                <w:color w:val="000000"/>
                <w:lang w:eastAsia="ko-KR"/>
              </w:rPr>
              <w:t xml:space="preserve"> </w:t>
            </w: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Information</w:t>
            </w:r>
          </w:p>
        </w:tc>
      </w:tr>
      <w:tr w:rsidR="002970AD" w14:paraId="70414DEB" w14:textId="77777777" w:rsidTr="009D414C">
        <w:tc>
          <w:tcPr>
            <w:tcW w:w="5035" w:type="dxa"/>
            <w:gridSpan w:val="2"/>
          </w:tcPr>
          <w:p w14:paraId="19A1F19F" w14:textId="77777777" w:rsidR="002970A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 xml:space="preserve">Account </w:t>
            </w:r>
            <w:r w:rsidR="002970AD">
              <w:rPr>
                <w:rFonts w:eastAsia="Times New Roman"/>
                <w:color w:val="000000"/>
                <w:lang w:eastAsia="ko-KR"/>
              </w:rPr>
              <w:t>Name</w:t>
            </w:r>
          </w:p>
          <w:p w14:paraId="1301CFE9" w14:textId="1377104A" w:rsidR="00CA562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  <w:gridSpan w:val="2"/>
          </w:tcPr>
          <w:p w14:paraId="433DFBF6" w14:textId="77777777" w:rsidR="002970A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Account Number</w:t>
            </w:r>
          </w:p>
          <w:p w14:paraId="1C6B989A" w14:textId="7CC1F4BB" w:rsidR="00CA562D" w:rsidRDefault="00CA562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50F2E" w14:paraId="7B542E77" w14:textId="77777777" w:rsidTr="007A3257">
        <w:tc>
          <w:tcPr>
            <w:tcW w:w="10070" w:type="dxa"/>
            <w:gridSpan w:val="4"/>
          </w:tcPr>
          <w:p w14:paraId="6E4F47FE" w14:textId="3537337A" w:rsidR="00C50F2E" w:rsidRDefault="006A1F7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Billing</w:t>
            </w:r>
            <w:r w:rsidR="00993D70">
              <w:rPr>
                <w:rFonts w:eastAsia="Times New Roman"/>
                <w:color w:val="000000"/>
                <w:lang w:eastAsia="ko-KR"/>
              </w:rPr>
              <w:t xml:space="preserve"> </w:t>
            </w:r>
            <w:r w:rsidR="00C50F2E">
              <w:rPr>
                <w:rFonts w:eastAsia="Times New Roman"/>
                <w:color w:val="000000"/>
                <w:lang w:eastAsia="ko-KR"/>
              </w:rPr>
              <w:t>Address</w:t>
            </w:r>
          </w:p>
          <w:p w14:paraId="14572616" w14:textId="0EE16F8D" w:rsidR="00C50F2E" w:rsidRDefault="00C50F2E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EF78DC" w14:paraId="7F61016E" w14:textId="77777777" w:rsidTr="009B3DE2">
        <w:tc>
          <w:tcPr>
            <w:tcW w:w="3775" w:type="dxa"/>
          </w:tcPr>
          <w:p w14:paraId="3B424DB9" w14:textId="1B22F500" w:rsidR="00EF78DC" w:rsidRDefault="006A1F7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Billing</w:t>
            </w:r>
            <w:r w:rsidR="00EF78DC">
              <w:rPr>
                <w:rFonts w:eastAsia="Times New Roman"/>
                <w:color w:val="000000"/>
                <w:lang w:eastAsia="ko-KR"/>
              </w:rPr>
              <w:t xml:space="preserve"> City</w:t>
            </w:r>
          </w:p>
          <w:p w14:paraId="496FB5F5" w14:textId="77777777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3221" w:type="dxa"/>
            <w:gridSpan w:val="2"/>
          </w:tcPr>
          <w:p w14:paraId="76635DF1" w14:textId="692762A7" w:rsidR="00EF78DC" w:rsidRDefault="006A1F7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Billing</w:t>
            </w:r>
            <w:r w:rsidR="00EF78DC">
              <w:rPr>
                <w:rFonts w:eastAsia="Times New Roman"/>
                <w:color w:val="000000"/>
                <w:lang w:eastAsia="ko-KR"/>
              </w:rPr>
              <w:t xml:space="preserve"> State</w:t>
            </w:r>
          </w:p>
          <w:p w14:paraId="32A36528" w14:textId="6C3CBBA8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3074" w:type="dxa"/>
          </w:tcPr>
          <w:p w14:paraId="54A8EB6D" w14:textId="065B80B3" w:rsidR="00EF78DC" w:rsidRDefault="006A1F7D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Billing</w:t>
            </w:r>
            <w:r w:rsidR="00EF78DC">
              <w:rPr>
                <w:rFonts w:eastAsia="Times New Roman"/>
                <w:color w:val="000000"/>
                <w:lang w:eastAsia="ko-KR"/>
              </w:rPr>
              <w:t xml:space="preserve"> Zip</w:t>
            </w:r>
          </w:p>
          <w:p w14:paraId="678793F9" w14:textId="53E9932C" w:rsidR="00EF78DC" w:rsidRDefault="00EF78DC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</w:tbl>
    <w:p w14:paraId="4DDD2349" w14:textId="77777777" w:rsidR="00F845CA" w:rsidRDefault="00F845CA" w:rsidP="00487518">
      <w:pPr>
        <w:spacing w:before="0"/>
        <w:rPr>
          <w:rFonts w:eastAsia="Times New Roman"/>
          <w:color w:val="000000"/>
          <w:highlight w:val="yellow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FC0D89" w14:paraId="298A24CB" w14:textId="77777777" w:rsidTr="004E56E5">
        <w:tc>
          <w:tcPr>
            <w:tcW w:w="5035" w:type="dxa"/>
          </w:tcPr>
          <w:p w14:paraId="03EBAFA1" w14:textId="77777777" w:rsidR="002C4EBD" w:rsidRPr="00FC0D89" w:rsidRDefault="002C4EBD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4D727060" w14:textId="7777777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4E3149AA" w14:textId="77777777" w:rsidR="0017750C" w:rsidRDefault="0017750C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268F7A42" w14:textId="5B044754" w:rsidR="0017750C" w:rsidRPr="0017750C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FC0D89">
              <w:rPr>
                <w:rFonts w:eastAsia="Times New Roman"/>
                <w:b/>
                <w:bCs/>
                <w:color w:val="000000"/>
                <w:lang w:eastAsia="ko-KR"/>
              </w:rPr>
              <w:t>Affix Label Here</w:t>
            </w:r>
          </w:p>
          <w:p w14:paraId="0A192EEA" w14:textId="77777777" w:rsidR="0017750C" w:rsidRDefault="0017750C" w:rsidP="004E56E5">
            <w:pPr>
              <w:spacing w:before="0"/>
              <w:rPr>
                <w:rFonts w:eastAsia="Times New Roman"/>
                <w:b/>
                <w:bCs/>
                <w:color w:val="000000"/>
                <w:highlight w:val="yellow"/>
                <w:lang w:eastAsia="ko-KR"/>
              </w:rPr>
            </w:pPr>
          </w:p>
          <w:p w14:paraId="6A5AEC8F" w14:textId="77777777" w:rsidR="0017750C" w:rsidRDefault="0017750C" w:rsidP="004E56E5">
            <w:pPr>
              <w:spacing w:before="0"/>
              <w:rPr>
                <w:rFonts w:eastAsia="Times New Roman"/>
                <w:b/>
                <w:bCs/>
                <w:color w:val="000000"/>
                <w:highlight w:val="yellow"/>
                <w:lang w:eastAsia="ko-KR"/>
              </w:rPr>
            </w:pPr>
          </w:p>
          <w:p w14:paraId="3A4DF3D5" w14:textId="77777777" w:rsidR="0017750C" w:rsidRPr="00FC0D89" w:rsidRDefault="0017750C" w:rsidP="004E56E5">
            <w:pPr>
              <w:spacing w:before="0"/>
              <w:rPr>
                <w:rFonts w:eastAsia="Times New Roman"/>
                <w:b/>
                <w:bCs/>
                <w:color w:val="000000"/>
                <w:highlight w:val="yellow"/>
                <w:lang w:eastAsia="ko-KR"/>
              </w:rPr>
            </w:pPr>
          </w:p>
        </w:tc>
        <w:tc>
          <w:tcPr>
            <w:tcW w:w="5035" w:type="dxa"/>
          </w:tcPr>
          <w:p w14:paraId="5B900DDD" w14:textId="7777777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4070CF2C" w14:textId="7777777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69BC5770" w14:textId="77777777" w:rsidR="0017750C" w:rsidRDefault="0017750C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42C89670" w14:textId="53E3EB0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FC0D89">
              <w:rPr>
                <w:rFonts w:eastAsia="Times New Roman"/>
                <w:b/>
                <w:bCs/>
                <w:color w:val="000000"/>
                <w:lang w:eastAsia="ko-KR"/>
              </w:rPr>
              <w:t>Affix Additional Label Here</w:t>
            </w:r>
          </w:p>
          <w:p w14:paraId="24401D28" w14:textId="7777777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</w:p>
          <w:p w14:paraId="4AAB5289" w14:textId="77777777" w:rsidR="00FC0D89" w:rsidRPr="00FC0D89" w:rsidRDefault="00FC0D89" w:rsidP="004E56E5">
            <w:pPr>
              <w:spacing w:before="0"/>
              <w:rPr>
                <w:rFonts w:eastAsia="Times New Roman"/>
                <w:b/>
                <w:bCs/>
                <w:color w:val="000000"/>
                <w:highlight w:val="yellow"/>
                <w:lang w:eastAsia="ko-KR"/>
              </w:rPr>
            </w:pPr>
          </w:p>
        </w:tc>
      </w:tr>
    </w:tbl>
    <w:p w14:paraId="35D326AF" w14:textId="77777777" w:rsidR="007472D9" w:rsidRDefault="007472D9" w:rsidP="00487518">
      <w:pPr>
        <w:spacing w:before="0"/>
        <w:rPr>
          <w:rFonts w:eastAsia="Times New Roman"/>
          <w:color w:val="000000"/>
          <w:highlight w:val="yellow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510"/>
        <w:gridCol w:w="1236"/>
        <w:gridCol w:w="1236"/>
        <w:gridCol w:w="1236"/>
        <w:gridCol w:w="1237"/>
      </w:tblGrid>
      <w:tr w:rsidR="00C06AA1" w14:paraId="36F33A48" w14:textId="77777777" w:rsidTr="00BE55C6">
        <w:trPr>
          <w:trHeight w:val="428"/>
        </w:trPr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59EF86DC" w14:textId="19CC847E" w:rsidR="00BC4CB9" w:rsidRPr="009E499D" w:rsidRDefault="00BC4CB9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Product Code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55157AF7" w14:textId="56039C94" w:rsidR="00BC4CB9" w:rsidRPr="009E499D" w:rsidRDefault="00BC4CB9" w:rsidP="00E75C22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Description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787B176E" w14:textId="77777777" w:rsidR="00BC4CB9" w:rsidRPr="009E499D" w:rsidRDefault="00BC4CB9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Quantity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341B35CA" w14:textId="09AD926F" w:rsidR="00BC4CB9" w:rsidRPr="000F5999" w:rsidRDefault="00BC4CB9" w:rsidP="00E75C22">
            <w:pPr>
              <w:spacing w:before="0"/>
              <w:jc w:val="center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0F5999">
              <w:rPr>
                <w:rFonts w:eastAsia="Times New Roman"/>
                <w:b/>
                <w:bCs/>
                <w:color w:val="000000"/>
                <w:lang w:eastAsia="ko-KR"/>
              </w:rPr>
              <w:t>Lot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12EB5AFB" w14:textId="44A647EA" w:rsidR="00BC4CB9" w:rsidRPr="009E499D" w:rsidRDefault="00BC4CB9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Price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6A0E056E" w14:textId="3A21BE2A" w:rsidR="00BC4CB9" w:rsidRPr="009E499D" w:rsidRDefault="00BC4CB9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9E499D">
              <w:rPr>
                <w:rFonts w:eastAsia="Times New Roman"/>
                <w:b/>
                <w:bCs/>
                <w:color w:val="000000"/>
                <w:lang w:eastAsia="ko-KR"/>
              </w:rPr>
              <w:t>Total</w:t>
            </w:r>
          </w:p>
        </w:tc>
      </w:tr>
      <w:tr w:rsidR="00C06AA1" w14:paraId="1EAC8A6D" w14:textId="77777777" w:rsidTr="00BE55C6">
        <w:trPr>
          <w:trHeight w:val="428"/>
        </w:trPr>
        <w:tc>
          <w:tcPr>
            <w:tcW w:w="1615" w:type="dxa"/>
            <w:vAlign w:val="center"/>
          </w:tcPr>
          <w:p w14:paraId="2C0FB685" w14:textId="3B892926" w:rsidR="00DC09D0" w:rsidRPr="0016030F" w:rsidRDefault="00DC09D0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  <w:r w:rsidRPr="0016030F">
              <w:rPr>
                <w:rFonts w:eastAsia="Times New Roman"/>
                <w:color w:val="000000"/>
                <w:lang w:eastAsia="ko-KR"/>
              </w:rPr>
              <w:t>FPC-09010</w:t>
            </w:r>
          </w:p>
        </w:tc>
        <w:tc>
          <w:tcPr>
            <w:tcW w:w="3510" w:type="dxa"/>
            <w:vAlign w:val="center"/>
          </w:tcPr>
          <w:p w14:paraId="71D9E867" w14:textId="284EEF32" w:rsidR="00DC09D0" w:rsidRPr="0016030F" w:rsidRDefault="00DC09D0" w:rsidP="00E75C22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16030F">
              <w:rPr>
                <w:rFonts w:eastAsia="Times New Roman"/>
                <w:color w:val="000000"/>
                <w:lang w:eastAsia="ko-KR"/>
              </w:rPr>
              <w:t>Oxiplex Absorbable Gel for Spine Surgery</w:t>
            </w:r>
          </w:p>
        </w:tc>
        <w:tc>
          <w:tcPr>
            <w:tcW w:w="1236" w:type="dxa"/>
            <w:vAlign w:val="center"/>
          </w:tcPr>
          <w:p w14:paraId="1584CBC8" w14:textId="77777777" w:rsidR="00DC09D0" w:rsidRPr="0016030F" w:rsidRDefault="00DC09D0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1236" w:type="dxa"/>
            <w:vAlign w:val="center"/>
          </w:tcPr>
          <w:p w14:paraId="4FB59A53" w14:textId="1C44C6A1" w:rsidR="00DC09D0" w:rsidRPr="0016030F" w:rsidRDefault="00DC09D0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1236" w:type="dxa"/>
            <w:vAlign w:val="center"/>
          </w:tcPr>
          <w:p w14:paraId="04EE3301" w14:textId="5279773D" w:rsidR="00DC09D0" w:rsidRPr="0016030F" w:rsidRDefault="00DC09D0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1237" w:type="dxa"/>
            <w:vAlign w:val="center"/>
          </w:tcPr>
          <w:p w14:paraId="41276077" w14:textId="77777777" w:rsidR="00DC09D0" w:rsidRPr="0016030F" w:rsidRDefault="00DC09D0" w:rsidP="00E75C22">
            <w:pPr>
              <w:spacing w:before="0"/>
              <w:jc w:val="center"/>
              <w:rPr>
                <w:rFonts w:eastAsia="Times New Roman"/>
                <w:color w:val="000000"/>
                <w:lang w:eastAsia="ko-KR"/>
              </w:rPr>
            </w:pPr>
          </w:p>
        </w:tc>
      </w:tr>
    </w:tbl>
    <w:p w14:paraId="62B516E0" w14:textId="77777777" w:rsidR="00645FC1" w:rsidRPr="00487518" w:rsidRDefault="00645FC1" w:rsidP="00487518">
      <w:pPr>
        <w:spacing w:before="0"/>
        <w:rPr>
          <w:rFonts w:eastAsia="Times New Roman"/>
          <w:color w:val="000000"/>
          <w:highlight w:val="yellow"/>
          <w:lang w:eastAsia="ko-KR"/>
        </w:rPr>
      </w:pPr>
    </w:p>
    <w:sectPr w:rsidR="00645FC1" w:rsidRPr="00487518" w:rsidSect="00C706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63D3" w14:textId="77777777" w:rsidR="00F16FF3" w:rsidRDefault="00F16FF3" w:rsidP="000104DB">
      <w:r>
        <w:separator/>
      </w:r>
    </w:p>
  </w:endnote>
  <w:endnote w:type="continuationSeparator" w:id="0">
    <w:p w14:paraId="45130FA5" w14:textId="77777777" w:rsidR="00F16FF3" w:rsidRDefault="00F16FF3" w:rsidP="0001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ge Italic">
    <w:panose1 w:val="03070502040507070304"/>
    <w:charset w:val="4D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4985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91C468" w14:textId="77777777" w:rsidR="00545547" w:rsidRDefault="00545547" w:rsidP="009A60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28B201" w14:textId="77777777" w:rsidR="00A65DFE" w:rsidRPr="00171454" w:rsidRDefault="00A65DFE" w:rsidP="00545547">
    <w:pPr>
      <w:pStyle w:val="Footer"/>
      <w:ind w:right="360"/>
    </w:pPr>
    <w:r>
      <w:drawing>
        <wp:anchor distT="0" distB="0" distL="114300" distR="114300" simplePos="0" relativeHeight="251658240" behindDoc="0" locked="0" layoutInCell="1" allowOverlap="1" wp14:anchorId="570A5296" wp14:editId="2D331D06">
          <wp:simplePos x="0" y="0"/>
          <wp:positionH relativeFrom="margin">
            <wp:align>left</wp:align>
          </wp:positionH>
          <wp:positionV relativeFrom="paragraph">
            <wp:posOffset>161290</wp:posOffset>
          </wp:positionV>
          <wp:extent cx="1066800" cy="304076"/>
          <wp:effectExtent l="0" t="0" r="0" b="1270"/>
          <wp:wrapNone/>
          <wp:docPr id="2001932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5845114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04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454">
      <w:t>12 Ericsson Street, Suite 201, Boston, MA 02122</w:t>
    </w:r>
    <w:r>
      <w:br/>
    </w:r>
    <w:r w:rsidRPr="00171454">
      <w:t xml:space="preserve">Main Phone: (857) 302-1990 Fax: (857) 302-1996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D2B8" w14:textId="77777777" w:rsidR="00BA35CE" w:rsidRDefault="00BA35CE" w:rsidP="00545547">
    <w:pPr>
      <w:pStyle w:val="Footer"/>
      <w:ind w:right="360"/>
    </w:pPr>
  </w:p>
  <w:sdt>
    <w:sdtPr>
      <w:rPr>
        <w:rStyle w:val="PageNumber"/>
      </w:rPr>
      <w:id w:val="-7797166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15CCA2" w14:textId="77777777" w:rsidR="009A6087" w:rsidRDefault="009A6087" w:rsidP="009A6087">
        <w:pPr>
          <w:pStyle w:val="Footer"/>
          <w:framePr w:w="6835" w:h="432" w:hRule="exact" w:wrap="none" w:vAnchor="text" w:hAnchor="page" w:x="4322" w:y="21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1A58635B" w14:textId="77777777" w:rsidR="00BA35CE" w:rsidRDefault="00BA35CE" w:rsidP="00545547">
    <w:pPr>
      <w:pStyle w:val="Footer"/>
      <w:ind w:right="360"/>
    </w:pPr>
  </w:p>
  <w:p w14:paraId="4BE86151" w14:textId="77777777" w:rsidR="00545547" w:rsidRDefault="00BA35CE" w:rsidP="00545547">
    <w:pPr>
      <w:pStyle w:val="Footer"/>
      <w:ind w:right="360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A3DB83" wp14:editId="1728FF58">
              <wp:simplePos x="0" y="0"/>
              <wp:positionH relativeFrom="column">
                <wp:posOffset>0</wp:posOffset>
              </wp:positionH>
              <wp:positionV relativeFrom="paragraph">
                <wp:posOffset>-204915</wp:posOffset>
              </wp:positionV>
              <wp:extent cx="4114800" cy="598551"/>
              <wp:effectExtent l="0" t="0" r="0" b="0"/>
              <wp:wrapNone/>
              <wp:docPr id="50879397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ABD3F6" w14:textId="77777777" w:rsidR="00BA35CE" w:rsidRPr="00BA35CE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61EF5823" w14:textId="77777777" w:rsidR="00BA35CE" w:rsidRPr="00C706B4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3D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15pt;width:324pt;height:47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3tTDQIAABwEAAAOAAAAZHJzL2Uyb0RvYy54bWysU11r2zAUfR/sPwi9L3a6prQmTslaMgah&#10;LaSjz4osxQZZV7tSYme/fldynIxuT2Mv8rXu9zlH8/u+Neyg0DdgSz6d5JwpK6Fq7K7k319Xn245&#10;80HYShiwquRH5fn94uOHeecKdQU1mEohoyLWF50reR2CK7LMy1q1wk/AKUtODdiKQL+4yyoUHVVv&#10;TXaV5zdZB1g5BKm8p9vHwckXqb7WSoZnrb0KzJScZgvpxHRu45kt5qLYoXB1I09jiH+YohWNpabn&#10;Uo8iCLbH5o9SbSMRPOgwkdBmoHUjVdqBtpnm77bZ1MKptAuB490ZJv//ysqnw8a9IAv9F+iJwAhI&#10;53zh6TLu02ts45cmZeQnCI9n2FQfmKTL6+n0+jYnlyTf7O52Nktlsku2Qx++KmhZNEqOREtCSxzW&#10;PlBHCh1DYjMLq8aYRI2xrCv5zedZnhLOHsowlhIvs0Yr9Nv+tMAWqiPthTBQ7p1cNdR8LXx4EUgc&#10;07yk2/BMhzZATeBkcVYD/vzbfYwn6MnLWUeaKbn/sReoODPfLJESBTYaOBrb0bD79gFIhlN6EU4m&#10;kxIwmNHUCO0byXkZu5BLWEm9Sh5G8yEMyqXnINVymYJIRk6Etd04GUtH+CKUr/2bQHfCOxBTTzCq&#10;SRTvYB9iB+CX+wC6SZxEQAcUTziTBBNVp+cSNf77f4q6POrFLwAAAP//AwBQSwMEFAAGAAgAAAAh&#10;AC6VMDveAAAABwEAAA8AAABkcnMvZG93bnJldi54bWxMj0tPwzAQhO9I/Adrkbi1dlNUVSFOhXjc&#10;eJQCEtycxCQR9jqyN2n49ywnuO3srGa+LXazd2KyMfUBNayWCoTFOjQ9thpeX+4WWxCJDDbGBbQa&#10;vm2CXXl6Upi8CUd8ttOBWsEhmHKjoSMacilT3Vlv0jIMFtn7DNEbYhlb2URz5HDvZKbURnrTIzd0&#10;ZrDXna2/DqPX4N5TvK8UfUw37QPtn+T4drt61Pr8bL66BEF2pr9j+MVndCiZqQojNkk4DfwIaVis&#10;szUItjcXW95UPGQKZFnI//zlDwAAAP//AwBQSwECLQAUAAYACAAAACEAtoM4kv4AAADhAQAAEwAA&#10;AAAAAAAAAAAAAAAAAAAAW0NvbnRlbnRfVHlwZXNdLnhtbFBLAQItABQABgAIAAAAIQA4/SH/1gAA&#10;AJQBAAALAAAAAAAAAAAAAAAAAC8BAABfcmVscy8ucmVsc1BLAQItABQABgAIAAAAIQA1D3tTDQIA&#10;ABwEAAAOAAAAAAAAAAAAAAAAAC4CAABkcnMvZTJvRG9jLnhtbFBLAQItABQABgAIAAAAIQAulTA7&#10;3gAAAAcBAAAPAAAAAAAAAAAAAAAAAGcEAABkcnMvZG93bnJldi54bWxQSwUGAAAAAAQABADzAAAA&#10;cgUAAAAA&#10;" filled="f" stroked="f" strokeweight=".5pt">
              <v:textbox inset="0,0,0,0">
                <w:txbxContent>
                  <w:p w14:paraId="33ABD3F6" w14:textId="77777777" w:rsidR="00BA35CE" w:rsidRPr="00BA35CE" w:rsidRDefault="00BA35CE" w:rsidP="00BA35CE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61EF5823" w14:textId="77777777" w:rsidR="00BA35CE" w:rsidRPr="00C706B4" w:rsidRDefault="00BA35CE" w:rsidP="00BA35CE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7EE8" w14:textId="77777777" w:rsidR="00BA35CE" w:rsidRDefault="00BA35CE">
    <w:pPr>
      <w:pStyle w:val="Footer"/>
    </w:pPr>
  </w:p>
  <w:p w14:paraId="182F8BFC" w14:textId="77777777" w:rsidR="00BA35CE" w:rsidRDefault="00BA35CE">
    <w:pPr>
      <w:pStyle w:val="Footer"/>
    </w:pPr>
  </w:p>
  <w:p w14:paraId="731A0634" w14:textId="77777777" w:rsidR="00C706B4" w:rsidRDefault="00BA35CE">
    <w:pPr>
      <w:pStyle w:val="Footer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FF5779" wp14:editId="69CB7454">
              <wp:simplePos x="0" y="0"/>
              <wp:positionH relativeFrom="column">
                <wp:posOffset>2540</wp:posOffset>
              </wp:positionH>
              <wp:positionV relativeFrom="paragraph">
                <wp:posOffset>-206375</wp:posOffset>
              </wp:positionV>
              <wp:extent cx="4114800" cy="598551"/>
              <wp:effectExtent l="0" t="0" r="0" b="0"/>
              <wp:wrapNone/>
              <wp:docPr id="17784544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396584" w14:textId="77777777" w:rsidR="00C706B4" w:rsidRPr="00BA35CE" w:rsidRDefault="00C706B4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75F84B4C" w14:textId="77777777" w:rsidR="009E2B00" w:rsidRPr="00C706B4" w:rsidRDefault="00BA35CE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F57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pt;margin-top:-16.25pt;width:324pt;height:47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LNDwIAACMEAAAOAAAAZHJzL2Uyb0RvYy54bWysU11r2zAUfR/sPwi9L3a6pnQmTslaMgah&#10;LaSjz4osxQZZV7tSYme/fldynJRuT2Mv8rXu9zlH87u+Neyg0DdgSz6d5JwpK6Fq7K7kP15Wn245&#10;80HYShiwquRH5fnd4uOHeecKdQU1mEohoyLWF50reR2CK7LMy1q1wk/AKUtODdiKQL+4yyoUHVVv&#10;TXaV5zdZB1g5BKm8p9uHwckXqb7WSoYnrb0KzJScZgvpxHRu45kt5qLYoXB1I09jiH+YohWNpabn&#10;Ug8iCLbH5o9SbSMRPOgwkdBmoHUjVdqBtpnm77bZ1MKptAuB490ZJv//ysrHw8Y9Iwv9V+iJwAhI&#10;53zh6TLu02ts45cmZeQnCI9n2FQfmKTL6+n0+jYnlyTf7MvtbJbKZJdshz58U9CyaJQciZaEljis&#10;faCOFDqGxGYWVo0xiRpjWVfym8+zPCWcPZRhLCVeZo1W6Lc9a6o3e2yhOtJ6CAPz3slVQzOshQ/P&#10;AolqGpvkG57o0AaoF5wszmrAX3+7j/HEAHk560g6Jfc/9wIVZ+a7JW6izkYDR2M7Gnbf3gOpcUoP&#10;w8lkUgIGM5oaoX0lVS9jF3IJK6lXycNo3odBwPQqpFouUxCpyYmwthsnY+mIYkT0pX8V6E6wByLs&#10;EUZRieId+kPsgP9yH0A3iZqI64DiCW5SYmLs9Gqi1N/+p6jL2178BgAA//8DAFBLAwQUAAYACAAA&#10;ACEAK/Jy1t0AAAAHAQAADwAAAGRycy9kb3ducmV2LnhtbEyOS0/DMBCE70j8B2uRuLVOSqmiEKdC&#10;PG48SyvBzYmXJMJeR7GThn/PcoLb7Mxo9iu2s7NiwiF0nhSkywQEUu1NR42C/dv9IgMRoiajrSdU&#10;8I0BtuXpSaFz44/0itMuNoJHKORaQRtjn0sZ6hadDkvfI3H26QenI59DI82gjzzurFwlyUY63RF/&#10;aHWPNy3WX7vRKbDvYXiokvgx3TaP8eVZjoe79Emp87P5+gpExDn+leEXn9GhZKbKj2SCsArW3FOw&#10;uFhdguB4s87YqVikGciykP/5yx8AAAD//wMAUEsBAi0AFAAGAAgAAAAhALaDOJL+AAAA4QEAABMA&#10;AAAAAAAAAAAAAAAAAAAAAFtDb250ZW50X1R5cGVzXS54bWxQSwECLQAUAAYACAAAACEAOP0h/9YA&#10;AACUAQAACwAAAAAAAAAAAAAAAAAvAQAAX3JlbHMvLnJlbHNQSwECLQAUAAYACAAAACEAzRwSzQ8C&#10;AAAjBAAADgAAAAAAAAAAAAAAAAAuAgAAZHJzL2Uyb0RvYy54bWxQSwECLQAUAAYACAAAACEAK/Jy&#10;1t0AAAAHAQAADwAAAAAAAAAAAAAAAABpBAAAZHJzL2Rvd25yZXYueG1sUEsFBgAAAAAEAAQA8wAA&#10;AHMFAAAAAA==&#10;" filled="f" stroked="f" strokeweight=".5pt">
              <v:textbox inset="0,0,0,0">
                <w:txbxContent>
                  <w:p w14:paraId="35396584" w14:textId="77777777" w:rsidR="00C706B4" w:rsidRPr="00BA35CE" w:rsidRDefault="00C706B4" w:rsidP="00C706B4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75F84B4C" w14:textId="77777777" w:rsidR="009E2B00" w:rsidRPr="00C706B4" w:rsidRDefault="00BA35CE" w:rsidP="00C706B4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  <w:r>
      <w:rPr>
        <w:color w:val="1C4289" w:themeColor="accent1"/>
      </w:rPr>
      <w:drawing>
        <wp:anchor distT="0" distB="0" distL="114300" distR="114300" simplePos="0" relativeHeight="251658242" behindDoc="1" locked="0" layoutInCell="1" allowOverlap="1" wp14:anchorId="3D3A9D46" wp14:editId="0CB04958">
          <wp:simplePos x="0" y="0"/>
          <wp:positionH relativeFrom="column">
            <wp:posOffset>6019800</wp:posOffset>
          </wp:positionH>
          <wp:positionV relativeFrom="paragraph">
            <wp:posOffset>-366395</wp:posOffset>
          </wp:positionV>
          <wp:extent cx="1351280" cy="1351280"/>
          <wp:effectExtent l="0" t="0" r="0" b="0"/>
          <wp:wrapNone/>
          <wp:docPr id="5553983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81078" name="Picture 2099381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1351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B4CF" w14:textId="77777777" w:rsidR="00F16FF3" w:rsidRDefault="00F16FF3" w:rsidP="000104DB">
      <w:r>
        <w:separator/>
      </w:r>
    </w:p>
  </w:footnote>
  <w:footnote w:type="continuationSeparator" w:id="0">
    <w:p w14:paraId="3B0C8008" w14:textId="77777777" w:rsidR="00F16FF3" w:rsidRDefault="00F16FF3" w:rsidP="0001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6BEC9C3E" w14:textId="77777777" w:rsidTr="3A3471F5">
      <w:tc>
        <w:tcPr>
          <w:tcW w:w="3120" w:type="dxa"/>
        </w:tcPr>
        <w:p w14:paraId="027C9C2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17F0F5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27C0C32" w14:textId="77777777" w:rsidR="3A3471F5" w:rsidRDefault="3A3471F5" w:rsidP="000104DB">
          <w:pPr>
            <w:pStyle w:val="Header"/>
          </w:pPr>
        </w:p>
      </w:tc>
    </w:tr>
  </w:tbl>
  <w:p w14:paraId="6F32EB8A" w14:textId="77777777" w:rsidR="3A3471F5" w:rsidRDefault="3A3471F5" w:rsidP="00010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71DC2416" w14:textId="77777777" w:rsidTr="3A3471F5">
      <w:tc>
        <w:tcPr>
          <w:tcW w:w="3120" w:type="dxa"/>
        </w:tcPr>
        <w:p w14:paraId="313632E8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74BAB6D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7CFC3076" w14:textId="77777777" w:rsidR="3A3471F5" w:rsidRDefault="3A3471F5" w:rsidP="000104DB">
          <w:pPr>
            <w:pStyle w:val="Header"/>
          </w:pPr>
        </w:p>
      </w:tc>
    </w:tr>
  </w:tbl>
  <w:p w14:paraId="25615E8C" w14:textId="77777777" w:rsidR="00C706B4" w:rsidRDefault="00C706B4" w:rsidP="0056436C">
    <w:pPr>
      <w:pStyle w:val="Header"/>
    </w:pPr>
    <w:r w:rsidRPr="00E17F67">
      <w:rPr>
        <w:noProof/>
        <w:color w:val="1C4289" w:themeColor="accent1"/>
      </w:rPr>
      <w:drawing>
        <wp:inline distT="0" distB="0" distL="0" distR="0" wp14:anchorId="217052DD" wp14:editId="6D27A99F">
          <wp:extent cx="935790" cy="215231"/>
          <wp:effectExtent l="0" t="0" r="0" b="1270"/>
          <wp:docPr id="18297501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930" cy="311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2457" w14:textId="77777777" w:rsidR="00C706B4" w:rsidRDefault="00C706B4" w:rsidP="009E2B00">
    <w:pPr>
      <w:rPr>
        <w:color w:val="1C4289" w:themeColor="accent1"/>
      </w:rPr>
    </w:pPr>
  </w:p>
  <w:p w14:paraId="57FD1A36" w14:textId="77777777" w:rsidR="00E17F67" w:rsidRDefault="004815F5" w:rsidP="009E2B00">
    <w:pPr>
      <w:rPr>
        <w:color w:val="1C4289" w:themeColor="accent1"/>
      </w:rPr>
    </w:pPr>
    <w:r w:rsidRPr="00E17F67">
      <w:rPr>
        <w:noProof/>
        <w:color w:val="1C4289" w:themeColor="accent1"/>
      </w:rPr>
      <w:drawing>
        <wp:inline distT="0" distB="0" distL="0" distR="0" wp14:anchorId="1CED4473" wp14:editId="5567BE60">
          <wp:extent cx="1475874" cy="339450"/>
          <wp:effectExtent l="0" t="0" r="0" b="3810"/>
          <wp:docPr id="808386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248" cy="451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E36615" w14:textId="77777777" w:rsidR="009E2B00" w:rsidRPr="009E2B00" w:rsidRDefault="009E2B00" w:rsidP="009E2B00">
    <w:pPr>
      <w:rPr>
        <w:color w:val="1C4289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13656"/>
    <w:multiLevelType w:val="hybridMultilevel"/>
    <w:tmpl w:val="68F02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760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F5"/>
    <w:rsid w:val="00003180"/>
    <w:rsid w:val="000104DB"/>
    <w:rsid w:val="00010BC8"/>
    <w:rsid w:val="00011E09"/>
    <w:rsid w:val="00017F8C"/>
    <w:rsid w:val="00021425"/>
    <w:rsid w:val="00026403"/>
    <w:rsid w:val="0002751E"/>
    <w:rsid w:val="000401CD"/>
    <w:rsid w:val="000452DE"/>
    <w:rsid w:val="00054553"/>
    <w:rsid w:val="0007015B"/>
    <w:rsid w:val="000756F4"/>
    <w:rsid w:val="00083D86"/>
    <w:rsid w:val="0008473E"/>
    <w:rsid w:val="00087CCB"/>
    <w:rsid w:val="000922E5"/>
    <w:rsid w:val="00095C51"/>
    <w:rsid w:val="000A004B"/>
    <w:rsid w:val="000A273A"/>
    <w:rsid w:val="000A2D80"/>
    <w:rsid w:val="000B36D9"/>
    <w:rsid w:val="000B6251"/>
    <w:rsid w:val="000D1CAD"/>
    <w:rsid w:val="000D2688"/>
    <w:rsid w:val="000D6EAD"/>
    <w:rsid w:val="000E11FB"/>
    <w:rsid w:val="000E37B1"/>
    <w:rsid w:val="000F1057"/>
    <w:rsid w:val="000F18F7"/>
    <w:rsid w:val="000F39CE"/>
    <w:rsid w:val="000F5999"/>
    <w:rsid w:val="00100475"/>
    <w:rsid w:val="0010731D"/>
    <w:rsid w:val="00116D1E"/>
    <w:rsid w:val="00127521"/>
    <w:rsid w:val="001277DC"/>
    <w:rsid w:val="00135645"/>
    <w:rsid w:val="001400F7"/>
    <w:rsid w:val="001412CC"/>
    <w:rsid w:val="00142F6C"/>
    <w:rsid w:val="00152849"/>
    <w:rsid w:val="0016030F"/>
    <w:rsid w:val="001606DC"/>
    <w:rsid w:val="00171454"/>
    <w:rsid w:val="0017616F"/>
    <w:rsid w:val="0017750C"/>
    <w:rsid w:val="0018243D"/>
    <w:rsid w:val="0018526F"/>
    <w:rsid w:val="001874F0"/>
    <w:rsid w:val="00194F52"/>
    <w:rsid w:val="001A55BB"/>
    <w:rsid w:val="001B7407"/>
    <w:rsid w:val="001C60A9"/>
    <w:rsid w:val="001C78C1"/>
    <w:rsid w:val="001D096C"/>
    <w:rsid w:val="001D3807"/>
    <w:rsid w:val="001F4A1D"/>
    <w:rsid w:val="002001A3"/>
    <w:rsid w:val="00210479"/>
    <w:rsid w:val="00220B59"/>
    <w:rsid w:val="00221B7D"/>
    <w:rsid w:val="00226807"/>
    <w:rsid w:val="002276CF"/>
    <w:rsid w:val="00227E0F"/>
    <w:rsid w:val="00247603"/>
    <w:rsid w:val="002517E4"/>
    <w:rsid w:val="002521A1"/>
    <w:rsid w:val="00260156"/>
    <w:rsid w:val="00263E82"/>
    <w:rsid w:val="00265A84"/>
    <w:rsid w:val="00275745"/>
    <w:rsid w:val="002817F2"/>
    <w:rsid w:val="002856E4"/>
    <w:rsid w:val="0028690F"/>
    <w:rsid w:val="0028719E"/>
    <w:rsid w:val="002933CC"/>
    <w:rsid w:val="002970AD"/>
    <w:rsid w:val="002A429B"/>
    <w:rsid w:val="002A77EE"/>
    <w:rsid w:val="002B1069"/>
    <w:rsid w:val="002B10BE"/>
    <w:rsid w:val="002C4EBD"/>
    <w:rsid w:val="002D2D0E"/>
    <w:rsid w:val="002D3D89"/>
    <w:rsid w:val="002E6E33"/>
    <w:rsid w:val="002F15DA"/>
    <w:rsid w:val="002F72D2"/>
    <w:rsid w:val="002F7B85"/>
    <w:rsid w:val="002F7F8B"/>
    <w:rsid w:val="00305872"/>
    <w:rsid w:val="003076F3"/>
    <w:rsid w:val="003228BE"/>
    <w:rsid w:val="00324637"/>
    <w:rsid w:val="00340766"/>
    <w:rsid w:val="00341EB1"/>
    <w:rsid w:val="003432A8"/>
    <w:rsid w:val="00345519"/>
    <w:rsid w:val="00347E81"/>
    <w:rsid w:val="00350EA9"/>
    <w:rsid w:val="003549AD"/>
    <w:rsid w:val="003558F5"/>
    <w:rsid w:val="00362C5D"/>
    <w:rsid w:val="00372452"/>
    <w:rsid w:val="00387261"/>
    <w:rsid w:val="0039105C"/>
    <w:rsid w:val="00394C3F"/>
    <w:rsid w:val="003A4531"/>
    <w:rsid w:val="003A5703"/>
    <w:rsid w:val="003A5BBB"/>
    <w:rsid w:val="003B015B"/>
    <w:rsid w:val="003B077B"/>
    <w:rsid w:val="003B19CB"/>
    <w:rsid w:val="003B3A0C"/>
    <w:rsid w:val="003D3AE7"/>
    <w:rsid w:val="003D3F0A"/>
    <w:rsid w:val="003E12C2"/>
    <w:rsid w:val="003E3B16"/>
    <w:rsid w:val="003E5C3D"/>
    <w:rsid w:val="0040520B"/>
    <w:rsid w:val="00422A3A"/>
    <w:rsid w:val="0042626F"/>
    <w:rsid w:val="0043158B"/>
    <w:rsid w:val="00436476"/>
    <w:rsid w:val="00442740"/>
    <w:rsid w:val="00447DE0"/>
    <w:rsid w:val="00450E82"/>
    <w:rsid w:val="00461789"/>
    <w:rsid w:val="00465085"/>
    <w:rsid w:val="004815F5"/>
    <w:rsid w:val="0048706C"/>
    <w:rsid w:val="00487518"/>
    <w:rsid w:val="00487E4A"/>
    <w:rsid w:val="00492214"/>
    <w:rsid w:val="004968DF"/>
    <w:rsid w:val="004B3601"/>
    <w:rsid w:val="004C276D"/>
    <w:rsid w:val="004C4ADC"/>
    <w:rsid w:val="004D65A8"/>
    <w:rsid w:val="004D7D34"/>
    <w:rsid w:val="004E749E"/>
    <w:rsid w:val="005109CF"/>
    <w:rsid w:val="005247E0"/>
    <w:rsid w:val="00532C1A"/>
    <w:rsid w:val="0053408E"/>
    <w:rsid w:val="00534AA8"/>
    <w:rsid w:val="00542B42"/>
    <w:rsid w:val="005439E7"/>
    <w:rsid w:val="00545547"/>
    <w:rsid w:val="00554E0B"/>
    <w:rsid w:val="00555D00"/>
    <w:rsid w:val="0056436C"/>
    <w:rsid w:val="00565853"/>
    <w:rsid w:val="00582CEA"/>
    <w:rsid w:val="00584B33"/>
    <w:rsid w:val="00594DAF"/>
    <w:rsid w:val="0059517B"/>
    <w:rsid w:val="005A2519"/>
    <w:rsid w:val="005B08A6"/>
    <w:rsid w:val="005C35D1"/>
    <w:rsid w:val="005C5579"/>
    <w:rsid w:val="005F60D9"/>
    <w:rsid w:val="005F6673"/>
    <w:rsid w:val="00601B26"/>
    <w:rsid w:val="00603446"/>
    <w:rsid w:val="00610A20"/>
    <w:rsid w:val="006169E9"/>
    <w:rsid w:val="00630A1F"/>
    <w:rsid w:val="006452F5"/>
    <w:rsid w:val="00645FC1"/>
    <w:rsid w:val="00646140"/>
    <w:rsid w:val="00666BEE"/>
    <w:rsid w:val="00667382"/>
    <w:rsid w:val="00667F1F"/>
    <w:rsid w:val="006731CC"/>
    <w:rsid w:val="0067693A"/>
    <w:rsid w:val="006801A4"/>
    <w:rsid w:val="00687E8C"/>
    <w:rsid w:val="0069729F"/>
    <w:rsid w:val="00697B1A"/>
    <w:rsid w:val="006A0944"/>
    <w:rsid w:val="006A1F7D"/>
    <w:rsid w:val="006A3422"/>
    <w:rsid w:val="006B499A"/>
    <w:rsid w:val="006D5A34"/>
    <w:rsid w:val="006E4F5F"/>
    <w:rsid w:val="006F28C6"/>
    <w:rsid w:val="006F3AFE"/>
    <w:rsid w:val="006F523F"/>
    <w:rsid w:val="006F7C37"/>
    <w:rsid w:val="00702F63"/>
    <w:rsid w:val="00710898"/>
    <w:rsid w:val="00714699"/>
    <w:rsid w:val="00714723"/>
    <w:rsid w:val="0071747B"/>
    <w:rsid w:val="00724900"/>
    <w:rsid w:val="00731185"/>
    <w:rsid w:val="007345AF"/>
    <w:rsid w:val="007472D9"/>
    <w:rsid w:val="00755AF3"/>
    <w:rsid w:val="00760A1F"/>
    <w:rsid w:val="0076512D"/>
    <w:rsid w:val="00780CE7"/>
    <w:rsid w:val="00781D1F"/>
    <w:rsid w:val="00791424"/>
    <w:rsid w:val="007922BE"/>
    <w:rsid w:val="007A3257"/>
    <w:rsid w:val="007B0158"/>
    <w:rsid w:val="007C232E"/>
    <w:rsid w:val="007C60CF"/>
    <w:rsid w:val="007D3F85"/>
    <w:rsid w:val="007E5FC5"/>
    <w:rsid w:val="007E7701"/>
    <w:rsid w:val="007F58E1"/>
    <w:rsid w:val="00800A38"/>
    <w:rsid w:val="00814A18"/>
    <w:rsid w:val="00816DAA"/>
    <w:rsid w:val="00816F55"/>
    <w:rsid w:val="00844408"/>
    <w:rsid w:val="00850390"/>
    <w:rsid w:val="0085571F"/>
    <w:rsid w:val="00855F05"/>
    <w:rsid w:val="00864B4B"/>
    <w:rsid w:val="00864F07"/>
    <w:rsid w:val="00867714"/>
    <w:rsid w:val="008802B5"/>
    <w:rsid w:val="008829DD"/>
    <w:rsid w:val="008902A7"/>
    <w:rsid w:val="00893A10"/>
    <w:rsid w:val="00895A94"/>
    <w:rsid w:val="008B68DA"/>
    <w:rsid w:val="008D0C69"/>
    <w:rsid w:val="008D3F9E"/>
    <w:rsid w:val="008E2623"/>
    <w:rsid w:val="008F0F7D"/>
    <w:rsid w:val="009029F3"/>
    <w:rsid w:val="009068DF"/>
    <w:rsid w:val="00914823"/>
    <w:rsid w:val="009167E7"/>
    <w:rsid w:val="009209CB"/>
    <w:rsid w:val="00921573"/>
    <w:rsid w:val="00923C20"/>
    <w:rsid w:val="00925FC6"/>
    <w:rsid w:val="00932187"/>
    <w:rsid w:val="00940573"/>
    <w:rsid w:val="00944432"/>
    <w:rsid w:val="00956A25"/>
    <w:rsid w:val="00972184"/>
    <w:rsid w:val="00992F8C"/>
    <w:rsid w:val="00993D70"/>
    <w:rsid w:val="009940B4"/>
    <w:rsid w:val="00997C88"/>
    <w:rsid w:val="009A340B"/>
    <w:rsid w:val="009A397A"/>
    <w:rsid w:val="009A6087"/>
    <w:rsid w:val="009A7430"/>
    <w:rsid w:val="009A7DDB"/>
    <w:rsid w:val="009B18D8"/>
    <w:rsid w:val="009B3B7E"/>
    <w:rsid w:val="009B3DE2"/>
    <w:rsid w:val="009E07AD"/>
    <w:rsid w:val="009E2B00"/>
    <w:rsid w:val="009E499D"/>
    <w:rsid w:val="009E5E66"/>
    <w:rsid w:val="009F69EB"/>
    <w:rsid w:val="00A021A4"/>
    <w:rsid w:val="00A1243D"/>
    <w:rsid w:val="00A12E81"/>
    <w:rsid w:val="00A17898"/>
    <w:rsid w:val="00A2629D"/>
    <w:rsid w:val="00A308A7"/>
    <w:rsid w:val="00A5405F"/>
    <w:rsid w:val="00A5503D"/>
    <w:rsid w:val="00A60A19"/>
    <w:rsid w:val="00A61A5C"/>
    <w:rsid w:val="00A61C45"/>
    <w:rsid w:val="00A65DFE"/>
    <w:rsid w:val="00A72FB0"/>
    <w:rsid w:val="00A7775B"/>
    <w:rsid w:val="00A857EB"/>
    <w:rsid w:val="00A96C1F"/>
    <w:rsid w:val="00AA6BC9"/>
    <w:rsid w:val="00AC6150"/>
    <w:rsid w:val="00AC6845"/>
    <w:rsid w:val="00AD3634"/>
    <w:rsid w:val="00AE1C12"/>
    <w:rsid w:val="00AE76D8"/>
    <w:rsid w:val="00AF16B7"/>
    <w:rsid w:val="00AF34D6"/>
    <w:rsid w:val="00B07A20"/>
    <w:rsid w:val="00B1139A"/>
    <w:rsid w:val="00B11CBB"/>
    <w:rsid w:val="00B12478"/>
    <w:rsid w:val="00B14AE8"/>
    <w:rsid w:val="00B15718"/>
    <w:rsid w:val="00B15A3E"/>
    <w:rsid w:val="00B17273"/>
    <w:rsid w:val="00B20D1C"/>
    <w:rsid w:val="00B24F24"/>
    <w:rsid w:val="00B330C4"/>
    <w:rsid w:val="00B33C0E"/>
    <w:rsid w:val="00B35551"/>
    <w:rsid w:val="00B45754"/>
    <w:rsid w:val="00B46244"/>
    <w:rsid w:val="00B46762"/>
    <w:rsid w:val="00B54743"/>
    <w:rsid w:val="00B555AC"/>
    <w:rsid w:val="00B57AF3"/>
    <w:rsid w:val="00B6449B"/>
    <w:rsid w:val="00B763BA"/>
    <w:rsid w:val="00B83A96"/>
    <w:rsid w:val="00B95CBC"/>
    <w:rsid w:val="00B96D7D"/>
    <w:rsid w:val="00BA0E1A"/>
    <w:rsid w:val="00BA35CE"/>
    <w:rsid w:val="00BA52D2"/>
    <w:rsid w:val="00BB250C"/>
    <w:rsid w:val="00BB6E73"/>
    <w:rsid w:val="00BB7CFA"/>
    <w:rsid w:val="00BC365D"/>
    <w:rsid w:val="00BC410D"/>
    <w:rsid w:val="00BC4CB9"/>
    <w:rsid w:val="00BE55C6"/>
    <w:rsid w:val="00BE7E95"/>
    <w:rsid w:val="00BF12AF"/>
    <w:rsid w:val="00C019CD"/>
    <w:rsid w:val="00C06AA1"/>
    <w:rsid w:val="00C06AEC"/>
    <w:rsid w:val="00C10865"/>
    <w:rsid w:val="00C14EB9"/>
    <w:rsid w:val="00C21FB8"/>
    <w:rsid w:val="00C222D4"/>
    <w:rsid w:val="00C230EA"/>
    <w:rsid w:val="00C24DBC"/>
    <w:rsid w:val="00C24E17"/>
    <w:rsid w:val="00C27D93"/>
    <w:rsid w:val="00C3073E"/>
    <w:rsid w:val="00C50F2E"/>
    <w:rsid w:val="00C56933"/>
    <w:rsid w:val="00C706B4"/>
    <w:rsid w:val="00C72E62"/>
    <w:rsid w:val="00C736CC"/>
    <w:rsid w:val="00C74344"/>
    <w:rsid w:val="00C84E2A"/>
    <w:rsid w:val="00CA562D"/>
    <w:rsid w:val="00CA5932"/>
    <w:rsid w:val="00CA6DA7"/>
    <w:rsid w:val="00CC745B"/>
    <w:rsid w:val="00CD1FB5"/>
    <w:rsid w:val="00CD42CF"/>
    <w:rsid w:val="00CD6C23"/>
    <w:rsid w:val="00CE420C"/>
    <w:rsid w:val="00CE6B4B"/>
    <w:rsid w:val="00CE74E3"/>
    <w:rsid w:val="00CF4BC6"/>
    <w:rsid w:val="00D060A0"/>
    <w:rsid w:val="00D11813"/>
    <w:rsid w:val="00D1299D"/>
    <w:rsid w:val="00D37E99"/>
    <w:rsid w:val="00D4257A"/>
    <w:rsid w:val="00D44FD3"/>
    <w:rsid w:val="00D4542B"/>
    <w:rsid w:val="00D511F2"/>
    <w:rsid w:val="00D549B1"/>
    <w:rsid w:val="00D60076"/>
    <w:rsid w:val="00D6423C"/>
    <w:rsid w:val="00D73E5B"/>
    <w:rsid w:val="00D75C0A"/>
    <w:rsid w:val="00D94B08"/>
    <w:rsid w:val="00D95FD6"/>
    <w:rsid w:val="00DA15A0"/>
    <w:rsid w:val="00DB70E3"/>
    <w:rsid w:val="00DC09D0"/>
    <w:rsid w:val="00DC1696"/>
    <w:rsid w:val="00DC4985"/>
    <w:rsid w:val="00DD7D16"/>
    <w:rsid w:val="00DE593E"/>
    <w:rsid w:val="00DE6480"/>
    <w:rsid w:val="00DF0A44"/>
    <w:rsid w:val="00DF50B9"/>
    <w:rsid w:val="00DF71CE"/>
    <w:rsid w:val="00E03327"/>
    <w:rsid w:val="00E05213"/>
    <w:rsid w:val="00E07B6F"/>
    <w:rsid w:val="00E17F67"/>
    <w:rsid w:val="00E24413"/>
    <w:rsid w:val="00E27ADC"/>
    <w:rsid w:val="00E31408"/>
    <w:rsid w:val="00E35668"/>
    <w:rsid w:val="00E372CE"/>
    <w:rsid w:val="00E42DD4"/>
    <w:rsid w:val="00E5123A"/>
    <w:rsid w:val="00E61C6A"/>
    <w:rsid w:val="00E6380C"/>
    <w:rsid w:val="00E64392"/>
    <w:rsid w:val="00E702C2"/>
    <w:rsid w:val="00E745F2"/>
    <w:rsid w:val="00E75C22"/>
    <w:rsid w:val="00E770F2"/>
    <w:rsid w:val="00E85038"/>
    <w:rsid w:val="00EA3B39"/>
    <w:rsid w:val="00EB3158"/>
    <w:rsid w:val="00ED22F3"/>
    <w:rsid w:val="00ED627B"/>
    <w:rsid w:val="00EE1D7D"/>
    <w:rsid w:val="00EE3AC3"/>
    <w:rsid w:val="00EE6897"/>
    <w:rsid w:val="00EF6448"/>
    <w:rsid w:val="00EF78DC"/>
    <w:rsid w:val="00F04692"/>
    <w:rsid w:val="00F16FF3"/>
    <w:rsid w:val="00F320BD"/>
    <w:rsid w:val="00F434BA"/>
    <w:rsid w:val="00F7169D"/>
    <w:rsid w:val="00F845CA"/>
    <w:rsid w:val="00F91325"/>
    <w:rsid w:val="00F916E3"/>
    <w:rsid w:val="00F93A5D"/>
    <w:rsid w:val="00FA11F3"/>
    <w:rsid w:val="00FA1B53"/>
    <w:rsid w:val="00FB0574"/>
    <w:rsid w:val="00FC0D89"/>
    <w:rsid w:val="00FC52C9"/>
    <w:rsid w:val="00FD0FA2"/>
    <w:rsid w:val="00FD3B58"/>
    <w:rsid w:val="00FE3391"/>
    <w:rsid w:val="00FF21E0"/>
    <w:rsid w:val="3A3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90BDA"/>
  <w14:defaultImageDpi w14:val="32767"/>
  <w15:chartTrackingRefBased/>
  <w15:docId w15:val="{AD6A62F8-630F-5443-BE1E-EA1C2F82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04DB"/>
    <w:pPr>
      <w:spacing w:before="200"/>
    </w:pPr>
    <w:rPr>
      <w:rFonts w:ascii="Calibri" w:hAnsi="Calibri" w:cs="Calibr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DBC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A6087"/>
    <w:pPr>
      <w:tabs>
        <w:tab w:val="center" w:pos="4680"/>
        <w:tab w:val="right" w:pos="9360"/>
      </w:tabs>
      <w:ind w:left="6768"/>
    </w:pPr>
    <w:rPr>
      <w:noProof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A6087"/>
    <w:rPr>
      <w:rFonts w:ascii="Calibri" w:hAnsi="Calibri" w:cs="Calibri"/>
      <w:noProof/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6087"/>
    <w:rPr>
      <w:rFonts w:asciiTheme="minorHAnsi" w:hAnsiTheme="minorHAnsi"/>
      <w:color w:val="00863D" w:themeColor="accent6"/>
      <w:u w:val="single"/>
    </w:rPr>
  </w:style>
  <w:style w:type="character" w:styleId="UnresolvedMention">
    <w:name w:val="Unresolved Mention"/>
    <w:basedOn w:val="DefaultParagraphFont"/>
    <w:uiPriority w:val="99"/>
    <w:rsid w:val="002276CF"/>
    <w:rPr>
      <w:rFonts w:asciiTheme="minorHAnsi" w:hAnsiTheme="minorHAnsi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5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">
    <w:name w:val="Signature_"/>
    <w:qFormat/>
    <w:rsid w:val="0059517B"/>
    <w:pPr>
      <w:spacing w:before="240"/>
    </w:pPr>
    <w:rPr>
      <w:rFonts w:ascii="Rage Italic" w:eastAsia="Brush Script MT" w:hAnsi="Rage Italic" w:cs="Brush Script MT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545547"/>
  </w:style>
  <w:style w:type="character" w:styleId="PlaceholderText">
    <w:name w:val="Placeholder Text"/>
    <w:basedOn w:val="DefaultParagraphFont"/>
    <w:uiPriority w:val="99"/>
    <w:semiHidden/>
    <w:rsid w:val="00584B33"/>
    <w:rPr>
      <w:color w:val="666666"/>
    </w:rPr>
  </w:style>
  <w:style w:type="paragraph" w:styleId="ListParagraph">
    <w:name w:val="List Paragraph"/>
    <w:basedOn w:val="Normal"/>
    <w:uiPriority w:val="34"/>
    <w:qFormat/>
    <w:rsid w:val="000D6E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3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F85"/>
    <w:rPr>
      <w:rFonts w:ascii="Calibri" w:hAnsi="Calibri" w:cs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F85"/>
    <w:rPr>
      <w:rFonts w:ascii="Calibri" w:hAnsi="Calibri" w:cs="Calibri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C52C9"/>
    <w:rPr>
      <w:rFonts w:ascii="Calibri" w:hAnsi="Calibri" w:cs="Calibr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ziomed">
      <a:dk1>
        <a:srgbClr val="000000"/>
      </a:dk1>
      <a:lt1>
        <a:srgbClr val="FFFFFF"/>
      </a:lt1>
      <a:dk2>
        <a:srgbClr val="1C4289"/>
      </a:dk2>
      <a:lt2>
        <a:srgbClr val="E7E6E6"/>
      </a:lt2>
      <a:accent1>
        <a:srgbClr val="1C4289"/>
      </a:accent1>
      <a:accent2>
        <a:srgbClr val="005DB8"/>
      </a:accent2>
      <a:accent3>
        <a:srgbClr val="5C068B"/>
      </a:accent3>
      <a:accent4>
        <a:srgbClr val="D86017"/>
      </a:accent4>
      <a:accent5>
        <a:srgbClr val="008B9F"/>
      </a:accent5>
      <a:accent6>
        <a:srgbClr val="00863D"/>
      </a:accent6>
      <a:hlink>
        <a:srgbClr val="005DB8"/>
      </a:hlink>
      <a:folHlink>
        <a:srgbClr val="005DB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3249522D04E41977D4724A9F48769" ma:contentTypeVersion="4" ma:contentTypeDescription="Create a new document." ma:contentTypeScope="" ma:versionID="ce8f52289daef3ba9beab9b92ce41c94">
  <xsd:schema xmlns:xsd="http://www.w3.org/2001/XMLSchema" xmlns:xs="http://www.w3.org/2001/XMLSchema" xmlns:p="http://schemas.microsoft.com/office/2006/metadata/properties" xmlns:ns2="58474d2d-924a-42ba-b648-770515d0f38f" xmlns:ns3="8e5cda0c-2888-420e-8468-be0da694c806" targetNamespace="http://schemas.microsoft.com/office/2006/metadata/properties" ma:root="true" ma:fieldsID="614e428d1e6ee2500bd822a4ecc85ec3" ns2:_="" ns3:_="">
    <xsd:import namespace="58474d2d-924a-42ba-b648-770515d0f38f"/>
    <xsd:import namespace="8e5cda0c-2888-420e-8468-be0da694c8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4d2d-924a-42ba-b648-770515d0f3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cda0c-2888-420e-8468-be0da694c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474d2d-924a-42ba-b648-770515d0f38f">CSDEPT-1714567372-3109</_dlc_DocId>
    <_dlc_DocIdUrl xmlns="58474d2d-924a-42ba-b648-770515d0f38f">
      <Url>https://fziomed.sharepoint.com/sites/CustomerService/_layouts/15/DocIdRedir.aspx?ID=CSDEPT-1714567372-3109</Url>
      <Description>CSDEPT-1714567372-3109</Description>
    </_dlc_DocIdUrl>
  </documentManagement>
</p:properties>
</file>

<file path=customXml/itemProps1.xml><?xml version="1.0" encoding="utf-8"?>
<ds:datastoreItem xmlns:ds="http://schemas.openxmlformats.org/officeDocument/2006/customXml" ds:itemID="{9762D8D5-0B13-455B-8D66-F86822D6C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4d2d-924a-42ba-b648-770515d0f38f"/>
    <ds:schemaRef ds:uri="8e5cda0c-2888-420e-8468-be0da694c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43020-19B7-44C6-9CD5-6E9AFA80E4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FC3680-9ED5-4A3F-8EED-F1F8C6DD97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E6288-9FC7-4D44-9F06-344A8C3922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7DA2A4-98D4-41E0-B3BB-525011EB582D}">
  <ds:schemaRefs>
    <ds:schemaRef ds:uri="http://schemas.microsoft.com/office/2006/metadata/properties"/>
    <ds:schemaRef ds:uri="http://schemas.microsoft.com/office/infopath/2007/PartnerControls"/>
    <ds:schemaRef ds:uri="58474d2d-924a-42ba-b648-770515d0f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Ryan Bledsoe</cp:lastModifiedBy>
  <cp:revision>202</cp:revision>
  <cp:lastPrinted>2025-10-16T17:03:00Z</cp:lastPrinted>
  <dcterms:created xsi:type="dcterms:W3CDTF">2025-08-13T17:24:00Z</dcterms:created>
  <dcterms:modified xsi:type="dcterms:W3CDTF">2025-11-10T18:20:00Z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0x010100DFD3249522D04E41977D4724A9F48769</vt:lpwstr>
  </property>
  <property fmtid="{D5CDD505-2E9C-101B-9397-08002B2CF9AE}" pid="3" name="_dlc_DocIdItemGuid">
    <vt:lpwstr>2608f0f1-6468-430b-b1fa-ba4ec7eb7988</vt:lpwstr>
  </property>
</Properties>
</file>