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1C32" w14:textId="61184886" w:rsidR="00F7169D" w:rsidRPr="00601B26" w:rsidRDefault="00087CCB" w:rsidP="009A397A">
      <w:pPr>
        <w:spacing w:befor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Order</w:t>
      </w:r>
      <w:r w:rsidR="009A397A" w:rsidRPr="00601B26">
        <w:rPr>
          <w:b/>
          <w:bCs/>
          <w:sz w:val="32"/>
          <w:szCs w:val="32"/>
        </w:rPr>
        <w:t xml:space="preserve"> Form</w:t>
      </w:r>
    </w:p>
    <w:p w14:paraId="74E95D93" w14:textId="7D197E2A" w:rsidR="009A397A" w:rsidRDefault="00610A20" w:rsidP="009A397A">
      <w:pPr>
        <w:spacing w:before="0"/>
        <w:jc w:val="center"/>
        <w:rPr>
          <w:b/>
          <w:bCs/>
          <w:sz w:val="28"/>
          <w:szCs w:val="28"/>
        </w:rPr>
      </w:pPr>
      <w:r w:rsidRPr="00CD6BE0">
        <w:rPr>
          <w:b/>
          <w:bCs/>
          <w:sz w:val="28"/>
          <w:szCs w:val="28"/>
        </w:rPr>
        <w:t xml:space="preserve">Submit completed form to Centurion </w:t>
      </w:r>
      <w:r w:rsidR="00D44FD3" w:rsidRPr="00CD6BE0">
        <w:rPr>
          <w:b/>
          <w:bCs/>
          <w:sz w:val="28"/>
          <w:szCs w:val="28"/>
        </w:rPr>
        <w:t>Representative</w:t>
      </w:r>
    </w:p>
    <w:p w14:paraId="02712F28" w14:textId="77777777" w:rsidR="00B1139A" w:rsidRDefault="00B1139A" w:rsidP="00362C5D">
      <w:pPr>
        <w:spacing w:before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5040"/>
      </w:tblGrid>
      <w:tr w:rsidR="000B32D1" w14:paraId="0E2B06EB" w14:textId="2403FCB8" w:rsidTr="00DD3363">
        <w:trPr>
          <w:trHeight w:val="798"/>
        </w:trPr>
        <w:tc>
          <w:tcPr>
            <w:tcW w:w="4945" w:type="dxa"/>
          </w:tcPr>
          <w:p w14:paraId="6DF36B82" w14:textId="77777777" w:rsidR="000B32D1" w:rsidRDefault="000B32D1" w:rsidP="00362C5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  <w:p w14:paraId="2C3BD36F" w14:textId="461C41E7" w:rsidR="000B32D1" w:rsidRPr="00A61A5C" w:rsidRDefault="000B32D1" w:rsidP="00362C5D">
            <w:pPr>
              <w:spacing w:before="0"/>
            </w:pPr>
          </w:p>
        </w:tc>
        <w:tc>
          <w:tcPr>
            <w:tcW w:w="5040" w:type="dxa"/>
            <w:vMerge w:val="restart"/>
          </w:tcPr>
          <w:p w14:paraId="4E364A4E" w14:textId="77777777" w:rsidR="000B32D1" w:rsidRDefault="000B32D1" w:rsidP="00362C5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Order Type:</w:t>
            </w:r>
          </w:p>
          <w:p w14:paraId="40D9C8C2" w14:textId="77777777" w:rsidR="000B32D1" w:rsidRDefault="000B32D1" w:rsidP="00362C5D">
            <w:pPr>
              <w:spacing w:before="0"/>
              <w:rPr>
                <w:b/>
                <w:bCs/>
              </w:rPr>
            </w:pPr>
          </w:p>
          <w:p w14:paraId="1D9CED25" w14:textId="5675545E" w:rsidR="000B32D1" w:rsidRDefault="000B32D1" w:rsidP="00362C5D">
            <w:pPr>
              <w:spacing w:before="0"/>
            </w:pPr>
            <w:r>
              <w:t>Direct</w:t>
            </w:r>
            <w:r w:rsidR="00DD3363">
              <w:t xml:space="preserve">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  <w:p w14:paraId="45550AD3" w14:textId="2DE5BA66" w:rsidR="00B42613" w:rsidRPr="00152A01" w:rsidRDefault="00A574B1" w:rsidP="00B42613">
            <w:pPr>
              <w:spacing w:before="0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C97BF" wp14:editId="3DDA0555">
                      <wp:simplePos x="0" y="0"/>
                      <wp:positionH relativeFrom="column">
                        <wp:posOffset>1063476</wp:posOffset>
                      </wp:positionH>
                      <wp:positionV relativeFrom="paragraph">
                        <wp:posOffset>167208</wp:posOffset>
                      </wp:positionV>
                      <wp:extent cx="1955260" cy="0"/>
                      <wp:effectExtent l="0" t="0" r="13335" b="12700"/>
                      <wp:wrapNone/>
                      <wp:docPr id="120903004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52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FFC28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75pt,13.15pt" to="23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2A01">
              <w:t xml:space="preserve">Purchase Order: </w:t>
            </w:r>
          </w:p>
          <w:p w14:paraId="59640646" w14:textId="77777777" w:rsidR="000B32D1" w:rsidRDefault="000B32D1" w:rsidP="00362C5D">
            <w:pPr>
              <w:spacing w:before="0"/>
            </w:pPr>
          </w:p>
          <w:p w14:paraId="5243B960" w14:textId="04749400" w:rsidR="009D386E" w:rsidRDefault="00971308" w:rsidP="00362C5D">
            <w:pPr>
              <w:spacing w:before="0"/>
            </w:pPr>
            <w:r>
              <w:t>Account Consignment Replenishment</w:t>
            </w:r>
            <w:r w:rsidR="00DD3363">
              <w:t xml:space="preserve">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7D428250" w14:textId="77777777" w:rsidR="00971308" w:rsidRPr="00152A01" w:rsidRDefault="00971308" w:rsidP="00971308">
            <w:pPr>
              <w:spacing w:before="0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8E328A" wp14:editId="1935E586">
                      <wp:simplePos x="0" y="0"/>
                      <wp:positionH relativeFrom="column">
                        <wp:posOffset>1063476</wp:posOffset>
                      </wp:positionH>
                      <wp:positionV relativeFrom="paragraph">
                        <wp:posOffset>167208</wp:posOffset>
                      </wp:positionV>
                      <wp:extent cx="1955260" cy="0"/>
                      <wp:effectExtent l="0" t="0" r="13335" b="12700"/>
                      <wp:wrapNone/>
                      <wp:docPr id="32387861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52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03EBF0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75pt,13.15pt" to="23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Purchase Order: </w:t>
            </w:r>
          </w:p>
          <w:p w14:paraId="1D8821B7" w14:textId="77777777" w:rsidR="009D386E" w:rsidRDefault="009D386E" w:rsidP="00362C5D">
            <w:pPr>
              <w:spacing w:before="0"/>
            </w:pPr>
          </w:p>
          <w:p w14:paraId="11700B28" w14:textId="575F7FD3" w:rsidR="000B32D1" w:rsidRDefault="000B32D1" w:rsidP="00362C5D">
            <w:pPr>
              <w:spacing w:before="0"/>
            </w:pPr>
            <w:r>
              <w:t>Bill Only</w:t>
            </w:r>
            <w:r w:rsidR="001970C4">
              <w:t xml:space="preserve"> (Distributor Stock)</w:t>
            </w:r>
            <w:r w:rsidR="00DD3363">
              <w:t xml:space="preserve">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  <w:p w14:paraId="6FD9470A" w14:textId="7F467EA5" w:rsidR="000B32D1" w:rsidRDefault="00A574B1" w:rsidP="00A05572">
            <w:pPr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756F36" wp14:editId="64BE89C5">
                      <wp:simplePos x="0" y="0"/>
                      <wp:positionH relativeFrom="column">
                        <wp:posOffset>1530403</wp:posOffset>
                      </wp:positionH>
                      <wp:positionV relativeFrom="paragraph">
                        <wp:posOffset>182975</wp:posOffset>
                      </wp:positionV>
                      <wp:extent cx="1488237" cy="0"/>
                      <wp:effectExtent l="0" t="0" r="10795" b="12700"/>
                      <wp:wrapNone/>
                      <wp:docPr id="26658769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823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62F2F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5pt,14.4pt" to="23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82FE1">
              <w:t xml:space="preserve">Ref #, Attn To, or NCPO: </w:t>
            </w:r>
          </w:p>
          <w:p w14:paraId="4802D9AA" w14:textId="1FCD570E" w:rsidR="000B32D1" w:rsidRPr="006737CA" w:rsidRDefault="000B32D1" w:rsidP="00A05572">
            <w:pPr>
              <w:spacing w:before="0"/>
            </w:pPr>
          </w:p>
        </w:tc>
      </w:tr>
      <w:tr w:rsidR="000B32D1" w14:paraId="59FF203D" w14:textId="67581B12" w:rsidTr="00DD3363">
        <w:trPr>
          <w:trHeight w:val="798"/>
        </w:trPr>
        <w:tc>
          <w:tcPr>
            <w:tcW w:w="4945" w:type="dxa"/>
          </w:tcPr>
          <w:p w14:paraId="579DDEB6" w14:textId="5DFF707B" w:rsidR="000B32D1" w:rsidRDefault="000B32D1" w:rsidP="00362C5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Distributor</w:t>
            </w:r>
          </w:p>
          <w:p w14:paraId="39A06994" w14:textId="70F1CE04" w:rsidR="000B32D1" w:rsidRPr="004D7D34" w:rsidRDefault="000B32D1" w:rsidP="00362C5D">
            <w:pPr>
              <w:spacing w:before="0"/>
            </w:pPr>
          </w:p>
        </w:tc>
        <w:tc>
          <w:tcPr>
            <w:tcW w:w="5040" w:type="dxa"/>
            <w:vMerge/>
          </w:tcPr>
          <w:p w14:paraId="3A1373CE" w14:textId="77777777" w:rsidR="000B32D1" w:rsidRDefault="000B32D1" w:rsidP="00362C5D">
            <w:pPr>
              <w:spacing w:before="0"/>
              <w:rPr>
                <w:b/>
                <w:bCs/>
              </w:rPr>
            </w:pPr>
          </w:p>
        </w:tc>
      </w:tr>
      <w:tr w:rsidR="000B32D1" w14:paraId="1E5FC19E" w14:textId="2812EE99" w:rsidTr="00DD3363">
        <w:trPr>
          <w:trHeight w:val="798"/>
        </w:trPr>
        <w:tc>
          <w:tcPr>
            <w:tcW w:w="4945" w:type="dxa"/>
          </w:tcPr>
          <w:p w14:paraId="2E4A660D" w14:textId="77777777" w:rsidR="000B32D1" w:rsidRDefault="000B32D1" w:rsidP="00362C5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Sales Rep</w:t>
            </w:r>
          </w:p>
          <w:p w14:paraId="2B84BD52" w14:textId="69FB969A" w:rsidR="000B32D1" w:rsidRPr="004D7D34" w:rsidRDefault="000B32D1" w:rsidP="00362C5D">
            <w:pPr>
              <w:spacing w:before="0"/>
            </w:pPr>
          </w:p>
        </w:tc>
        <w:tc>
          <w:tcPr>
            <w:tcW w:w="5040" w:type="dxa"/>
            <w:vMerge/>
          </w:tcPr>
          <w:p w14:paraId="7958322E" w14:textId="77777777" w:rsidR="000B32D1" w:rsidRDefault="000B32D1" w:rsidP="00362C5D">
            <w:pPr>
              <w:spacing w:before="0"/>
              <w:rPr>
                <w:b/>
                <w:bCs/>
              </w:rPr>
            </w:pPr>
          </w:p>
        </w:tc>
      </w:tr>
      <w:tr w:rsidR="000B32D1" w14:paraId="0B9F3A6E" w14:textId="77777777" w:rsidTr="00DD3363">
        <w:trPr>
          <w:trHeight w:val="799"/>
        </w:trPr>
        <w:tc>
          <w:tcPr>
            <w:tcW w:w="4945" w:type="dxa"/>
          </w:tcPr>
          <w:p w14:paraId="77B94B5B" w14:textId="414B2181" w:rsidR="000B32D1" w:rsidRDefault="000B32D1" w:rsidP="00362C5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Sales Rep Email (for </w:t>
            </w:r>
            <w:r w:rsidR="00CF6361">
              <w:rPr>
                <w:b/>
                <w:bCs/>
              </w:rPr>
              <w:t>Sales Order Confirmation</w:t>
            </w:r>
            <w:r>
              <w:rPr>
                <w:b/>
                <w:bCs/>
              </w:rPr>
              <w:t>)</w:t>
            </w:r>
          </w:p>
          <w:p w14:paraId="75803ADE" w14:textId="6FDED2E3" w:rsidR="000B32D1" w:rsidRPr="000B32D1" w:rsidRDefault="000B32D1" w:rsidP="00362C5D">
            <w:pPr>
              <w:spacing w:before="0"/>
            </w:pPr>
          </w:p>
        </w:tc>
        <w:tc>
          <w:tcPr>
            <w:tcW w:w="5040" w:type="dxa"/>
            <w:vMerge/>
          </w:tcPr>
          <w:p w14:paraId="535F5726" w14:textId="77777777" w:rsidR="000B32D1" w:rsidRDefault="000B32D1" w:rsidP="00362C5D">
            <w:pPr>
              <w:spacing w:before="0"/>
              <w:rPr>
                <w:b/>
                <w:bCs/>
              </w:rPr>
            </w:pPr>
          </w:p>
        </w:tc>
      </w:tr>
    </w:tbl>
    <w:p w14:paraId="1DD0FAC6" w14:textId="77777777" w:rsidR="006D5A34" w:rsidRDefault="006D5A34" w:rsidP="00362C5D">
      <w:pPr>
        <w:spacing w:before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260"/>
        <w:gridCol w:w="1961"/>
        <w:gridCol w:w="3074"/>
      </w:tblGrid>
      <w:tr w:rsidR="00C50F2E" w14:paraId="7B919E1C" w14:textId="77777777" w:rsidTr="00FA6553">
        <w:trPr>
          <w:trHeight w:val="602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AE4B0CE" w14:textId="64A17D51" w:rsidR="00C50F2E" w:rsidRPr="002817F2" w:rsidRDefault="00C50F2E" w:rsidP="002817F2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2817F2">
              <w:rPr>
                <w:rFonts w:eastAsia="Times New Roman"/>
                <w:b/>
                <w:bCs/>
                <w:color w:val="000000"/>
                <w:lang w:eastAsia="ko-KR"/>
              </w:rPr>
              <w:t>Account</w:t>
            </w:r>
            <w:r>
              <w:rPr>
                <w:rFonts w:eastAsia="Times New Roman"/>
                <w:b/>
                <w:bCs/>
                <w:color w:val="000000"/>
                <w:lang w:eastAsia="ko-KR"/>
              </w:rPr>
              <w:t xml:space="preserve"> </w:t>
            </w:r>
            <w:r w:rsidRPr="002817F2">
              <w:rPr>
                <w:rFonts w:eastAsia="Times New Roman"/>
                <w:b/>
                <w:bCs/>
                <w:color w:val="000000"/>
                <w:lang w:eastAsia="ko-KR"/>
              </w:rPr>
              <w:t>Information</w:t>
            </w:r>
          </w:p>
        </w:tc>
      </w:tr>
      <w:tr w:rsidR="002970AD" w14:paraId="70414DEB" w14:textId="77777777" w:rsidTr="009D414C">
        <w:tc>
          <w:tcPr>
            <w:tcW w:w="5035" w:type="dxa"/>
            <w:gridSpan w:val="2"/>
          </w:tcPr>
          <w:p w14:paraId="19A1F19F" w14:textId="77777777" w:rsidR="002970AD" w:rsidRPr="00FB665B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B665B">
              <w:rPr>
                <w:rFonts w:eastAsia="Times New Roman"/>
                <w:color w:val="000000"/>
                <w:lang w:eastAsia="ko-KR"/>
              </w:rPr>
              <w:t xml:space="preserve">Account </w:t>
            </w:r>
            <w:r w:rsidR="002970AD" w:rsidRPr="00FB665B">
              <w:rPr>
                <w:rFonts w:eastAsia="Times New Roman"/>
                <w:color w:val="000000"/>
                <w:lang w:eastAsia="ko-KR"/>
              </w:rPr>
              <w:t>Name</w:t>
            </w:r>
          </w:p>
          <w:p w14:paraId="1301CFE9" w14:textId="1377104A" w:rsidR="00CA562D" w:rsidRPr="00FB665B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  <w:gridSpan w:val="2"/>
          </w:tcPr>
          <w:p w14:paraId="433DFBF6" w14:textId="77777777" w:rsidR="002970AD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B665B">
              <w:rPr>
                <w:rFonts w:eastAsia="Times New Roman"/>
                <w:color w:val="000000"/>
                <w:lang w:eastAsia="ko-KR"/>
              </w:rPr>
              <w:t>Account Number</w:t>
            </w:r>
          </w:p>
          <w:p w14:paraId="1C6B989A" w14:textId="7CC1F4BB" w:rsidR="00CA562D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50F2E" w14:paraId="7B542E77" w14:textId="77777777" w:rsidTr="007A3257">
        <w:tc>
          <w:tcPr>
            <w:tcW w:w="10070" w:type="dxa"/>
            <w:gridSpan w:val="4"/>
          </w:tcPr>
          <w:p w14:paraId="6E4F47FE" w14:textId="6089346A" w:rsidR="00C50F2E" w:rsidRPr="00FB665B" w:rsidRDefault="00993D70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B665B">
              <w:rPr>
                <w:rFonts w:eastAsia="Times New Roman"/>
                <w:color w:val="000000"/>
                <w:lang w:eastAsia="ko-KR"/>
              </w:rPr>
              <w:t xml:space="preserve">Shipping </w:t>
            </w:r>
            <w:r w:rsidR="00C50F2E" w:rsidRPr="00FB665B">
              <w:rPr>
                <w:rFonts w:eastAsia="Times New Roman"/>
                <w:color w:val="000000"/>
                <w:lang w:eastAsia="ko-KR"/>
              </w:rPr>
              <w:t>Address</w:t>
            </w:r>
          </w:p>
          <w:p w14:paraId="14572616" w14:textId="0EE16F8D" w:rsidR="00C50F2E" w:rsidRPr="00FB665B" w:rsidRDefault="00C50F2E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EF78DC" w14:paraId="7F61016E" w14:textId="77777777" w:rsidTr="009B3DE2">
        <w:tc>
          <w:tcPr>
            <w:tcW w:w="3775" w:type="dxa"/>
          </w:tcPr>
          <w:p w14:paraId="3B424DB9" w14:textId="77777777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Shipping City</w:t>
            </w:r>
          </w:p>
          <w:p w14:paraId="496FB5F5" w14:textId="77777777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3221" w:type="dxa"/>
            <w:gridSpan w:val="2"/>
          </w:tcPr>
          <w:p w14:paraId="76635DF1" w14:textId="77777777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Shipping State</w:t>
            </w:r>
          </w:p>
          <w:p w14:paraId="32A36528" w14:textId="6C3CBBA8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3074" w:type="dxa"/>
          </w:tcPr>
          <w:p w14:paraId="54A8EB6D" w14:textId="77777777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Shipping Zip</w:t>
            </w:r>
          </w:p>
          <w:p w14:paraId="678793F9" w14:textId="53E9932C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50F2E" w14:paraId="78DD1156" w14:textId="77777777" w:rsidTr="007A3257">
        <w:tc>
          <w:tcPr>
            <w:tcW w:w="10070" w:type="dxa"/>
            <w:gridSpan w:val="4"/>
          </w:tcPr>
          <w:p w14:paraId="22656098" w14:textId="49420BD5" w:rsidR="00EF78DC" w:rsidRDefault="00711934" w:rsidP="00EF78DC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Shipping Attention To</w:t>
            </w:r>
          </w:p>
          <w:p w14:paraId="4780CDC6" w14:textId="45EF1ADD" w:rsidR="000F42D6" w:rsidRDefault="000F42D6" w:rsidP="00EF78DC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</w:tbl>
    <w:p w14:paraId="53CE8D82" w14:textId="77777777" w:rsidR="00F93A5D" w:rsidRDefault="00F93A5D" w:rsidP="00CF4BC6">
      <w:pPr>
        <w:spacing w:before="0"/>
        <w:rPr>
          <w:rFonts w:eastAsia="Times New Roman"/>
          <w:color w:val="000000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4"/>
        <w:gridCol w:w="4238"/>
        <w:gridCol w:w="1422"/>
        <w:gridCol w:w="1423"/>
        <w:gridCol w:w="1423"/>
      </w:tblGrid>
      <w:tr w:rsidR="004B1444" w14:paraId="2785D4BD" w14:textId="77777777" w:rsidTr="00EA1FB0">
        <w:trPr>
          <w:trHeight w:val="428"/>
        </w:trPr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5895D427" w14:textId="77777777" w:rsidR="004B1444" w:rsidRPr="009E499D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Product Code</w:t>
            </w:r>
          </w:p>
        </w:tc>
        <w:tc>
          <w:tcPr>
            <w:tcW w:w="4238" w:type="dxa"/>
            <w:shd w:val="clear" w:color="auto" w:fill="F2F2F2" w:themeFill="background1" w:themeFillShade="F2"/>
            <w:vAlign w:val="center"/>
          </w:tcPr>
          <w:p w14:paraId="06F8B410" w14:textId="77777777" w:rsidR="004B1444" w:rsidRPr="009E499D" w:rsidRDefault="004B1444" w:rsidP="004E56E5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Description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14:paraId="0E207FC4" w14:textId="77777777" w:rsidR="004B1444" w:rsidRPr="009E499D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Quantity</w:t>
            </w:r>
          </w:p>
        </w:tc>
        <w:tc>
          <w:tcPr>
            <w:tcW w:w="1423" w:type="dxa"/>
            <w:shd w:val="clear" w:color="auto" w:fill="F2F2F2" w:themeFill="background1" w:themeFillShade="F2"/>
            <w:vAlign w:val="center"/>
          </w:tcPr>
          <w:p w14:paraId="0FD22D4A" w14:textId="77777777" w:rsidR="004B1444" w:rsidRPr="009E499D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Price</w:t>
            </w:r>
          </w:p>
        </w:tc>
        <w:tc>
          <w:tcPr>
            <w:tcW w:w="1423" w:type="dxa"/>
            <w:shd w:val="clear" w:color="auto" w:fill="F2F2F2" w:themeFill="background1" w:themeFillShade="F2"/>
            <w:vAlign w:val="center"/>
          </w:tcPr>
          <w:p w14:paraId="0D20345F" w14:textId="77777777" w:rsidR="004B1444" w:rsidRPr="009E499D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Total</w:t>
            </w:r>
          </w:p>
        </w:tc>
      </w:tr>
      <w:tr w:rsidR="004B1444" w14:paraId="5162CD7F" w14:textId="77777777" w:rsidTr="00EA1FB0">
        <w:trPr>
          <w:trHeight w:val="428"/>
        </w:trPr>
        <w:tc>
          <w:tcPr>
            <w:tcW w:w="1564" w:type="dxa"/>
            <w:vAlign w:val="center"/>
          </w:tcPr>
          <w:p w14:paraId="543F214A" w14:textId="77777777" w:rsidR="004B1444" w:rsidRPr="0016030F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16030F">
              <w:rPr>
                <w:rFonts w:eastAsia="Times New Roman"/>
                <w:color w:val="000000"/>
                <w:lang w:eastAsia="ko-KR"/>
              </w:rPr>
              <w:t>FPC-09010</w:t>
            </w:r>
          </w:p>
        </w:tc>
        <w:tc>
          <w:tcPr>
            <w:tcW w:w="4238" w:type="dxa"/>
            <w:vAlign w:val="center"/>
          </w:tcPr>
          <w:p w14:paraId="14ECEA6E" w14:textId="77777777" w:rsidR="004B1444" w:rsidRPr="0016030F" w:rsidRDefault="004B1444" w:rsidP="004E56E5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proofErr w:type="spellStart"/>
            <w:r w:rsidRPr="0016030F">
              <w:rPr>
                <w:rFonts w:eastAsia="Times New Roman"/>
                <w:color w:val="000000"/>
                <w:lang w:eastAsia="ko-KR"/>
              </w:rPr>
              <w:t>Oxiplex</w:t>
            </w:r>
            <w:proofErr w:type="spellEnd"/>
            <w:r w:rsidRPr="0016030F">
              <w:rPr>
                <w:rFonts w:eastAsia="Times New Roman"/>
                <w:color w:val="000000"/>
                <w:lang w:eastAsia="ko-KR"/>
              </w:rPr>
              <w:t xml:space="preserve"> Absorbable Gel for Spine Surgery</w:t>
            </w:r>
          </w:p>
        </w:tc>
        <w:tc>
          <w:tcPr>
            <w:tcW w:w="1422" w:type="dxa"/>
            <w:vAlign w:val="center"/>
          </w:tcPr>
          <w:p w14:paraId="5FEA2991" w14:textId="77777777" w:rsidR="004B1444" w:rsidRPr="0016030F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1423" w:type="dxa"/>
            <w:vAlign w:val="center"/>
          </w:tcPr>
          <w:p w14:paraId="354994F1" w14:textId="77777777" w:rsidR="004B1444" w:rsidRPr="0016030F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1423" w:type="dxa"/>
            <w:vAlign w:val="center"/>
          </w:tcPr>
          <w:p w14:paraId="62E39F4A" w14:textId="77777777" w:rsidR="004B1444" w:rsidRPr="0016030F" w:rsidRDefault="004B1444" w:rsidP="004E56E5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</w:tr>
    </w:tbl>
    <w:p w14:paraId="1B0BEC2E" w14:textId="77777777" w:rsidR="004B1444" w:rsidRDefault="004B1444" w:rsidP="00CF4BC6">
      <w:pPr>
        <w:spacing w:before="0"/>
        <w:rPr>
          <w:rFonts w:eastAsia="Times New Roman"/>
          <w:color w:val="000000"/>
          <w:lang w:eastAsia="ko-KR"/>
        </w:rPr>
      </w:pPr>
    </w:p>
    <w:p w14:paraId="4A06C3A7" w14:textId="49521E91" w:rsidR="00AA6BC9" w:rsidRPr="00E5596C" w:rsidRDefault="00AA6BC9" w:rsidP="00AA6BC9">
      <w:pPr>
        <w:spacing w:before="0"/>
        <w:rPr>
          <w:rFonts w:eastAsia="Times New Roman"/>
          <w:b/>
          <w:bCs/>
          <w:color w:val="000000"/>
          <w:lang w:eastAsia="ko-KR"/>
        </w:rPr>
      </w:pPr>
      <w:r w:rsidRPr="00E5596C">
        <w:rPr>
          <w:rFonts w:eastAsia="Times New Roman"/>
          <w:b/>
          <w:bCs/>
          <w:color w:val="000000"/>
          <w:lang w:eastAsia="ko-KR"/>
        </w:rPr>
        <w:t>Please Note:</w:t>
      </w:r>
      <w:r w:rsidR="00C236B6" w:rsidRPr="00E5596C">
        <w:rPr>
          <w:rFonts w:eastAsia="Times New Roman"/>
          <w:b/>
          <w:bCs/>
          <w:color w:val="000000"/>
          <w:lang w:eastAsia="ko-KR"/>
        </w:rPr>
        <w:t xml:space="preserve"> For Established Customers</w:t>
      </w:r>
    </w:p>
    <w:p w14:paraId="212D1374" w14:textId="7BABB02F" w:rsidR="009B18D8" w:rsidRPr="00E5596C" w:rsidRDefault="009B18D8" w:rsidP="000D6EAD">
      <w:pPr>
        <w:pStyle w:val="ListParagraph"/>
        <w:numPr>
          <w:ilvl w:val="0"/>
          <w:numId w:val="1"/>
        </w:numPr>
        <w:spacing w:before="0"/>
        <w:rPr>
          <w:rFonts w:eastAsia="Times New Roman"/>
          <w:color w:val="000000"/>
          <w:lang w:eastAsia="ko-KR"/>
        </w:rPr>
      </w:pPr>
      <w:r w:rsidRPr="00E5596C">
        <w:rPr>
          <w:rFonts w:eastAsia="Times New Roman"/>
          <w:color w:val="000000"/>
          <w:lang w:eastAsia="ko-KR"/>
        </w:rPr>
        <w:t xml:space="preserve">Standard </w:t>
      </w:r>
      <w:r w:rsidR="002856E4" w:rsidRPr="00E5596C">
        <w:rPr>
          <w:rFonts w:eastAsia="Times New Roman"/>
          <w:color w:val="000000"/>
          <w:lang w:eastAsia="ko-KR"/>
        </w:rPr>
        <w:t>s</w:t>
      </w:r>
      <w:r w:rsidRPr="00E5596C">
        <w:rPr>
          <w:rFonts w:eastAsia="Times New Roman"/>
          <w:color w:val="000000"/>
          <w:lang w:eastAsia="ko-KR"/>
        </w:rPr>
        <w:t xml:space="preserve">hipping via FedEx </w:t>
      </w:r>
      <w:r w:rsidR="00A64609" w:rsidRPr="00E5596C">
        <w:rPr>
          <w:rFonts w:eastAsia="Times New Roman"/>
          <w:color w:val="000000"/>
          <w:lang w:eastAsia="ko-KR"/>
        </w:rPr>
        <w:t>2Day</w:t>
      </w:r>
      <w:r w:rsidR="00980F52" w:rsidRPr="00E5596C">
        <w:rPr>
          <w:rFonts w:eastAsia="Times New Roman"/>
          <w:color w:val="000000"/>
          <w:lang w:eastAsia="ko-KR"/>
        </w:rPr>
        <w:t xml:space="preserve">. Shipping charges </w:t>
      </w:r>
      <w:r w:rsidR="00EA1FB0" w:rsidRPr="00E5596C">
        <w:rPr>
          <w:rFonts w:eastAsia="Times New Roman"/>
          <w:color w:val="000000"/>
          <w:lang w:eastAsia="ko-KR"/>
        </w:rPr>
        <w:t xml:space="preserve">will be added to </w:t>
      </w:r>
      <w:r w:rsidR="00980F52" w:rsidRPr="00E5596C">
        <w:rPr>
          <w:rFonts w:eastAsia="Times New Roman"/>
          <w:color w:val="000000"/>
          <w:lang w:eastAsia="ko-KR"/>
        </w:rPr>
        <w:t>Invoice</w:t>
      </w:r>
      <w:r w:rsidR="00A64609" w:rsidRPr="00E5596C">
        <w:rPr>
          <w:rFonts w:eastAsia="Times New Roman"/>
          <w:color w:val="000000"/>
          <w:lang w:eastAsia="ko-KR"/>
        </w:rPr>
        <w:t>.</w:t>
      </w:r>
    </w:p>
    <w:p w14:paraId="59500F59" w14:textId="7FCCA199" w:rsidR="009B18D8" w:rsidRPr="00E5596C" w:rsidRDefault="009B18D8" w:rsidP="000D6EAD">
      <w:pPr>
        <w:pStyle w:val="ListParagraph"/>
        <w:numPr>
          <w:ilvl w:val="0"/>
          <w:numId w:val="1"/>
        </w:numPr>
        <w:spacing w:before="0"/>
        <w:rPr>
          <w:rFonts w:eastAsia="Times New Roman"/>
          <w:color w:val="000000"/>
          <w:lang w:eastAsia="ko-KR"/>
        </w:rPr>
      </w:pPr>
      <w:r w:rsidRPr="00E5596C">
        <w:rPr>
          <w:rFonts w:eastAsia="Times New Roman"/>
          <w:color w:val="000000"/>
          <w:lang w:eastAsia="ko-KR"/>
        </w:rPr>
        <w:t xml:space="preserve">Standard </w:t>
      </w:r>
      <w:r w:rsidR="002856E4" w:rsidRPr="00E5596C">
        <w:rPr>
          <w:rFonts w:eastAsia="Times New Roman"/>
          <w:color w:val="000000"/>
          <w:lang w:eastAsia="ko-KR"/>
        </w:rPr>
        <w:t>s</w:t>
      </w:r>
      <w:r w:rsidRPr="00E5596C">
        <w:rPr>
          <w:rFonts w:eastAsia="Times New Roman"/>
          <w:color w:val="000000"/>
          <w:lang w:eastAsia="ko-KR"/>
        </w:rPr>
        <w:t xml:space="preserve">hip days are Monday through </w:t>
      </w:r>
      <w:r w:rsidR="00394957" w:rsidRPr="00E5596C">
        <w:rPr>
          <w:rFonts w:eastAsia="Times New Roman"/>
          <w:color w:val="000000"/>
          <w:lang w:eastAsia="ko-KR"/>
        </w:rPr>
        <w:t>Friday</w:t>
      </w:r>
      <w:r w:rsidRPr="00E5596C">
        <w:rPr>
          <w:rFonts w:eastAsia="Times New Roman"/>
          <w:color w:val="000000"/>
          <w:lang w:eastAsia="ko-KR"/>
        </w:rPr>
        <w:t xml:space="preserve"> (except holidays)</w:t>
      </w:r>
      <w:r w:rsidR="00394957" w:rsidRPr="00E5596C">
        <w:rPr>
          <w:rFonts w:eastAsia="Times New Roman"/>
          <w:color w:val="000000"/>
          <w:lang w:eastAsia="ko-KR"/>
        </w:rPr>
        <w:t>.</w:t>
      </w:r>
    </w:p>
    <w:p w14:paraId="6F69AABC" w14:textId="631C0018" w:rsidR="009B18D8" w:rsidRPr="00E5596C" w:rsidRDefault="009B18D8" w:rsidP="000D6EAD">
      <w:pPr>
        <w:pStyle w:val="ListParagraph"/>
        <w:numPr>
          <w:ilvl w:val="0"/>
          <w:numId w:val="1"/>
        </w:numPr>
        <w:spacing w:before="0"/>
        <w:rPr>
          <w:rFonts w:eastAsia="Times New Roman"/>
          <w:color w:val="000000"/>
          <w:lang w:eastAsia="ko-KR"/>
        </w:rPr>
      </w:pPr>
      <w:r w:rsidRPr="00E5596C">
        <w:rPr>
          <w:rFonts w:eastAsia="Times New Roman"/>
          <w:color w:val="000000"/>
          <w:lang w:eastAsia="ko-KR"/>
        </w:rPr>
        <w:t>Orders received before</w:t>
      </w:r>
      <w:r w:rsidR="00092AAA" w:rsidRPr="00E5596C">
        <w:rPr>
          <w:rFonts w:eastAsia="Times New Roman"/>
          <w:color w:val="000000"/>
          <w:lang w:eastAsia="ko-KR"/>
        </w:rPr>
        <w:t xml:space="preserve"> </w:t>
      </w:r>
      <w:r w:rsidR="008C5002" w:rsidRPr="00E5596C">
        <w:rPr>
          <w:rFonts w:eastAsia="Times New Roman"/>
          <w:color w:val="000000"/>
          <w:lang w:eastAsia="ko-KR"/>
        </w:rPr>
        <w:t>1</w:t>
      </w:r>
      <w:r w:rsidR="00197BF3" w:rsidRPr="00E5596C">
        <w:rPr>
          <w:rFonts w:eastAsia="Times New Roman"/>
          <w:color w:val="000000"/>
          <w:lang w:eastAsia="ko-KR"/>
        </w:rPr>
        <w:t>1</w:t>
      </w:r>
      <w:r w:rsidR="008C5002" w:rsidRPr="00E5596C">
        <w:rPr>
          <w:rFonts w:eastAsia="Times New Roman"/>
          <w:color w:val="000000"/>
          <w:lang w:eastAsia="ko-KR"/>
        </w:rPr>
        <w:t>:00</w:t>
      </w:r>
      <w:r w:rsidR="00092AAA" w:rsidRPr="00E5596C">
        <w:rPr>
          <w:rFonts w:eastAsia="Times New Roman"/>
          <w:color w:val="000000"/>
          <w:lang w:eastAsia="ko-KR"/>
        </w:rPr>
        <w:t xml:space="preserve"> </w:t>
      </w:r>
      <w:r w:rsidR="00510E74" w:rsidRPr="00E5596C">
        <w:rPr>
          <w:rFonts w:eastAsia="Times New Roman"/>
          <w:color w:val="000000"/>
          <w:lang w:eastAsia="ko-KR"/>
        </w:rPr>
        <w:t>a</w:t>
      </w:r>
      <w:r w:rsidR="00092AAA" w:rsidRPr="00E5596C">
        <w:rPr>
          <w:rFonts w:eastAsia="Times New Roman"/>
          <w:color w:val="000000"/>
          <w:lang w:eastAsia="ko-KR"/>
        </w:rPr>
        <w:t>.</w:t>
      </w:r>
      <w:r w:rsidR="00510E74" w:rsidRPr="00E5596C">
        <w:rPr>
          <w:rFonts w:eastAsia="Times New Roman"/>
          <w:color w:val="000000"/>
          <w:lang w:eastAsia="ko-KR"/>
        </w:rPr>
        <w:t>m</w:t>
      </w:r>
      <w:r w:rsidR="00092AAA" w:rsidRPr="00E5596C">
        <w:rPr>
          <w:rFonts w:eastAsia="Times New Roman"/>
          <w:color w:val="000000"/>
          <w:lang w:eastAsia="ko-KR"/>
        </w:rPr>
        <w:t>.</w:t>
      </w:r>
      <w:r w:rsidRPr="00E5596C">
        <w:rPr>
          <w:rFonts w:eastAsia="Times New Roman"/>
          <w:color w:val="000000"/>
          <w:lang w:eastAsia="ko-KR"/>
        </w:rPr>
        <w:t xml:space="preserve"> PST </w:t>
      </w:r>
      <w:r w:rsidR="00FC0542" w:rsidRPr="00E5596C">
        <w:rPr>
          <w:rFonts w:eastAsia="Times New Roman"/>
          <w:color w:val="000000"/>
          <w:lang w:eastAsia="ko-KR"/>
        </w:rPr>
        <w:t xml:space="preserve">will </w:t>
      </w:r>
      <w:r w:rsidRPr="00E5596C">
        <w:rPr>
          <w:rFonts w:eastAsia="Times New Roman"/>
          <w:color w:val="000000"/>
          <w:lang w:eastAsia="ko-KR"/>
        </w:rPr>
        <w:t>ship the same day</w:t>
      </w:r>
      <w:r w:rsidR="004F7EF3" w:rsidRPr="00E5596C">
        <w:rPr>
          <w:rFonts w:eastAsia="Times New Roman"/>
          <w:color w:val="000000"/>
          <w:lang w:eastAsia="ko-KR"/>
        </w:rPr>
        <w:t>.</w:t>
      </w:r>
    </w:p>
    <w:p w14:paraId="641E63E2" w14:textId="1DAF9AE0" w:rsidR="00466CFF" w:rsidRPr="00E5596C" w:rsidRDefault="009B18D8" w:rsidP="00466CFF">
      <w:pPr>
        <w:pStyle w:val="ListParagraph"/>
        <w:numPr>
          <w:ilvl w:val="0"/>
          <w:numId w:val="1"/>
        </w:numPr>
        <w:spacing w:before="0"/>
        <w:rPr>
          <w:rFonts w:eastAsia="Times New Roman"/>
          <w:color w:val="000000"/>
          <w:lang w:eastAsia="ko-KR"/>
        </w:rPr>
      </w:pPr>
      <w:r w:rsidRPr="00E5596C">
        <w:rPr>
          <w:rFonts w:eastAsia="Times New Roman"/>
          <w:color w:val="000000"/>
          <w:lang w:eastAsia="ko-KR"/>
        </w:rPr>
        <w:t xml:space="preserve">Orders received after </w:t>
      </w:r>
      <w:r w:rsidR="00C236B6" w:rsidRPr="00E5596C">
        <w:rPr>
          <w:rFonts w:eastAsia="Times New Roman"/>
          <w:color w:val="000000"/>
          <w:lang w:eastAsia="ko-KR"/>
        </w:rPr>
        <w:t>1</w:t>
      </w:r>
      <w:r w:rsidR="00510E74" w:rsidRPr="00E5596C">
        <w:rPr>
          <w:rFonts w:eastAsia="Times New Roman"/>
          <w:color w:val="000000"/>
          <w:lang w:eastAsia="ko-KR"/>
        </w:rPr>
        <w:t>1</w:t>
      </w:r>
      <w:r w:rsidR="00C236B6" w:rsidRPr="00E5596C">
        <w:rPr>
          <w:rFonts w:eastAsia="Times New Roman"/>
          <w:color w:val="000000"/>
          <w:lang w:eastAsia="ko-KR"/>
        </w:rPr>
        <w:t>:00</w:t>
      </w:r>
      <w:r w:rsidR="00092AAA" w:rsidRPr="00E5596C">
        <w:rPr>
          <w:rFonts w:eastAsia="Times New Roman"/>
          <w:color w:val="000000"/>
          <w:lang w:eastAsia="ko-KR"/>
        </w:rPr>
        <w:t xml:space="preserve"> </w:t>
      </w:r>
      <w:r w:rsidR="00510E74" w:rsidRPr="00E5596C">
        <w:rPr>
          <w:rFonts w:eastAsia="Times New Roman"/>
          <w:color w:val="000000"/>
          <w:lang w:eastAsia="ko-KR"/>
        </w:rPr>
        <w:t>a</w:t>
      </w:r>
      <w:r w:rsidR="00092AAA" w:rsidRPr="00E5596C">
        <w:rPr>
          <w:rFonts w:eastAsia="Times New Roman"/>
          <w:color w:val="000000"/>
          <w:lang w:eastAsia="ko-KR"/>
        </w:rPr>
        <w:t>.</w:t>
      </w:r>
      <w:r w:rsidR="00510E74" w:rsidRPr="00E5596C">
        <w:rPr>
          <w:rFonts w:eastAsia="Times New Roman"/>
          <w:color w:val="000000"/>
          <w:lang w:eastAsia="ko-KR"/>
        </w:rPr>
        <w:t>m</w:t>
      </w:r>
      <w:r w:rsidR="00092AAA" w:rsidRPr="00E5596C">
        <w:rPr>
          <w:rFonts w:eastAsia="Times New Roman"/>
          <w:color w:val="000000"/>
          <w:lang w:eastAsia="ko-KR"/>
        </w:rPr>
        <w:t>.</w:t>
      </w:r>
      <w:r w:rsidRPr="00E5596C">
        <w:rPr>
          <w:rFonts w:eastAsia="Times New Roman"/>
          <w:color w:val="000000"/>
          <w:lang w:eastAsia="ko-KR"/>
        </w:rPr>
        <w:t xml:space="preserve"> PST</w:t>
      </w:r>
      <w:r w:rsidR="004F7EF3" w:rsidRPr="00E5596C">
        <w:rPr>
          <w:rFonts w:eastAsia="Times New Roman"/>
          <w:color w:val="000000"/>
          <w:lang w:eastAsia="ko-KR"/>
        </w:rPr>
        <w:t xml:space="preserve"> </w:t>
      </w:r>
      <w:r w:rsidRPr="00E5596C">
        <w:rPr>
          <w:rFonts w:eastAsia="Times New Roman"/>
          <w:color w:val="000000"/>
          <w:lang w:eastAsia="ko-KR"/>
        </w:rPr>
        <w:t>will ship the next standard ship day</w:t>
      </w:r>
      <w:r w:rsidR="00394957" w:rsidRPr="00E5596C">
        <w:rPr>
          <w:rFonts w:eastAsia="Times New Roman"/>
          <w:color w:val="000000"/>
          <w:lang w:eastAsia="ko-KR"/>
        </w:rPr>
        <w:t>.</w:t>
      </w:r>
    </w:p>
    <w:sectPr w:rsidR="00466CFF" w:rsidRPr="00E5596C" w:rsidSect="00C706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1F37" w14:textId="77777777" w:rsidR="007A20D2" w:rsidRDefault="007A20D2" w:rsidP="000104DB">
      <w:r>
        <w:separator/>
      </w:r>
    </w:p>
  </w:endnote>
  <w:endnote w:type="continuationSeparator" w:id="0">
    <w:p w14:paraId="7AD4978B" w14:textId="77777777" w:rsidR="007A20D2" w:rsidRDefault="007A20D2" w:rsidP="0001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ge Italic">
    <w:panose1 w:val="03070502040507070304"/>
    <w:charset w:val="4D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4985912"/>
      <w:docPartObj>
        <w:docPartGallery w:val="Page Numbers (Bottom of Page)"/>
        <w:docPartUnique/>
      </w:docPartObj>
    </w:sdtPr>
    <w:sdtContent>
      <w:p w14:paraId="5891C468" w14:textId="77777777" w:rsidR="00545547" w:rsidRDefault="00545547" w:rsidP="009A60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28B201" w14:textId="77777777" w:rsidR="00A65DFE" w:rsidRPr="00171454" w:rsidRDefault="00A65DFE" w:rsidP="00545547">
    <w:pPr>
      <w:pStyle w:val="Footer"/>
      <w:ind w:right="360"/>
    </w:pPr>
    <w:r>
      <w:drawing>
        <wp:anchor distT="0" distB="0" distL="114300" distR="114300" simplePos="0" relativeHeight="251658240" behindDoc="0" locked="0" layoutInCell="1" allowOverlap="1" wp14:anchorId="570A5296" wp14:editId="2D331D06">
          <wp:simplePos x="0" y="0"/>
          <wp:positionH relativeFrom="margin">
            <wp:align>left</wp:align>
          </wp:positionH>
          <wp:positionV relativeFrom="paragraph">
            <wp:posOffset>161290</wp:posOffset>
          </wp:positionV>
          <wp:extent cx="1066800" cy="304076"/>
          <wp:effectExtent l="0" t="0" r="0" b="1270"/>
          <wp:wrapNone/>
          <wp:docPr id="20019326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5845114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304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454">
      <w:t>12 Ericsson Street, Suite 201, Boston, MA 02122</w:t>
    </w:r>
    <w:r>
      <w:br/>
    </w:r>
    <w:r w:rsidRPr="00171454">
      <w:t xml:space="preserve">Main Phone: (857) 302-1990 Fax: (857) 302-1996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D2B8" w14:textId="77777777" w:rsidR="00BA35CE" w:rsidRDefault="00BA35CE" w:rsidP="00545547">
    <w:pPr>
      <w:pStyle w:val="Footer"/>
      <w:ind w:right="360"/>
    </w:pPr>
  </w:p>
  <w:sdt>
    <w:sdtPr>
      <w:rPr>
        <w:rStyle w:val="PageNumber"/>
      </w:rPr>
      <w:id w:val="-779716683"/>
      <w:docPartObj>
        <w:docPartGallery w:val="Page Numbers (Bottom of Page)"/>
        <w:docPartUnique/>
      </w:docPartObj>
    </w:sdtPr>
    <w:sdtContent>
      <w:p w14:paraId="7715CCA2" w14:textId="77777777" w:rsidR="009A6087" w:rsidRDefault="009A6087" w:rsidP="009A6087">
        <w:pPr>
          <w:pStyle w:val="Footer"/>
          <w:framePr w:w="6835" w:h="432" w:hRule="exact" w:wrap="none" w:vAnchor="text" w:hAnchor="page" w:x="4322" w:y="21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1A58635B" w14:textId="77777777" w:rsidR="00BA35CE" w:rsidRDefault="00BA35CE" w:rsidP="00545547">
    <w:pPr>
      <w:pStyle w:val="Footer"/>
      <w:ind w:right="360"/>
    </w:pPr>
  </w:p>
  <w:p w14:paraId="4BE86151" w14:textId="77777777" w:rsidR="00545547" w:rsidRDefault="00BA35CE" w:rsidP="00545547">
    <w:pPr>
      <w:pStyle w:val="Footer"/>
      <w:ind w:right="360"/>
    </w:pPr>
    <w:r>
      <w:rPr>
        <w:color w:val="1C4289" w:themeColor="accent1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6A3DB83" wp14:editId="1728FF58">
              <wp:simplePos x="0" y="0"/>
              <wp:positionH relativeFrom="column">
                <wp:posOffset>0</wp:posOffset>
              </wp:positionH>
              <wp:positionV relativeFrom="paragraph">
                <wp:posOffset>-204915</wp:posOffset>
              </wp:positionV>
              <wp:extent cx="4114800" cy="598551"/>
              <wp:effectExtent l="0" t="0" r="0" b="0"/>
              <wp:wrapNone/>
              <wp:docPr id="50879397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0" cy="5985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ABD3F6" w14:textId="77777777" w:rsidR="00BA35CE" w:rsidRPr="00BA35CE" w:rsidRDefault="00BA35CE" w:rsidP="00BA35CE">
                          <w:pPr>
                            <w:spacing w:before="0" w:line="276" w:lineRule="auto"/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</w:pP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  <w:t>Pioneering Biomaterials Since 1996</w:t>
                          </w:r>
                        </w:p>
                        <w:p w14:paraId="61EF5823" w14:textId="77777777" w:rsidR="00BA35CE" w:rsidRPr="00C706B4" w:rsidRDefault="00BA35CE" w:rsidP="00BA35CE">
                          <w:pPr>
                            <w:spacing w:before="0" w:line="276" w:lineRule="auto"/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>+1 (805) 546-0610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  <w:t>231 Bonetti Drive, San Luis Obispo, CA 93401, USA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</w: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sz w:val="16"/>
                              <w:szCs w:val="16"/>
                              <w:lang w:eastAsia="ko-KR"/>
                            </w:rPr>
                            <w:t>fziomed.com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3DB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15pt;width:324pt;height:4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" filled="f" stroked="f" strokeweight=".5pt">
              <v:textbox inset="0,0,0,0">
                <w:txbxContent>
                  <w:p w14:paraId="33ABD3F6" w14:textId="77777777" w:rsidR="00BA35CE" w:rsidRPr="00BA35CE" w:rsidRDefault="00BA35CE" w:rsidP="00BA35CE">
                    <w:pPr>
                      <w:spacing w:before="0" w:line="276" w:lineRule="auto"/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</w:pP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  <w:t>Pioneering Biomaterials Since 1996</w:t>
                    </w:r>
                  </w:p>
                  <w:p w14:paraId="61EF5823" w14:textId="77777777" w:rsidR="00BA35CE" w:rsidRPr="00C706B4" w:rsidRDefault="00BA35CE" w:rsidP="00BA35CE">
                    <w:pPr>
                      <w:spacing w:before="0" w:line="276" w:lineRule="auto"/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>+1 (805) 546-0610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  <w:t>231 Bonetti Drive, San Luis Obispo, CA 93401, USA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</w: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sz w:val="16"/>
                        <w:szCs w:val="16"/>
                        <w:lang w:eastAsia="ko-KR"/>
                      </w:rPr>
                      <w:t>fziomed.com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7EE8" w14:textId="77777777" w:rsidR="00BA35CE" w:rsidRDefault="00BA35CE">
    <w:pPr>
      <w:pStyle w:val="Footer"/>
    </w:pPr>
  </w:p>
  <w:p w14:paraId="182F8BFC" w14:textId="77777777" w:rsidR="00BA35CE" w:rsidRDefault="00BA35CE">
    <w:pPr>
      <w:pStyle w:val="Footer"/>
    </w:pPr>
  </w:p>
  <w:p w14:paraId="731A0634" w14:textId="77777777" w:rsidR="00C706B4" w:rsidRDefault="00BA35CE">
    <w:pPr>
      <w:pStyle w:val="Footer"/>
    </w:pPr>
    <w:r>
      <w:rPr>
        <w:color w:val="1C4289" w:themeColor="accent1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7FF5779" wp14:editId="69CB7454">
              <wp:simplePos x="0" y="0"/>
              <wp:positionH relativeFrom="column">
                <wp:posOffset>2540</wp:posOffset>
              </wp:positionH>
              <wp:positionV relativeFrom="paragraph">
                <wp:posOffset>-206375</wp:posOffset>
              </wp:positionV>
              <wp:extent cx="4114800" cy="598551"/>
              <wp:effectExtent l="0" t="0" r="0" b="0"/>
              <wp:wrapNone/>
              <wp:docPr id="17784544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0" cy="5985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396584" w14:textId="77777777" w:rsidR="00C706B4" w:rsidRPr="00BA35CE" w:rsidRDefault="00C706B4" w:rsidP="00C706B4">
                          <w:pPr>
                            <w:spacing w:before="0" w:line="276" w:lineRule="auto"/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</w:pP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  <w:t>Pioneering Biomaterials Since 1996</w:t>
                          </w:r>
                        </w:p>
                        <w:p w14:paraId="75F84B4C" w14:textId="77777777" w:rsidR="009E2B00" w:rsidRPr="00C706B4" w:rsidRDefault="00BA35CE" w:rsidP="00C706B4">
                          <w:pPr>
                            <w:spacing w:before="0" w:line="276" w:lineRule="auto"/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>+1 (805) 546-0610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  <w:t>231 Bonetti Drive, San Luis Obispo, CA 93401, USA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</w: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sz w:val="16"/>
                              <w:szCs w:val="16"/>
                              <w:lang w:eastAsia="ko-KR"/>
                            </w:rPr>
                            <w:t>fziomed.com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F577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2pt;margin-top:-16.25pt;width:324pt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" filled="f" stroked="f" strokeweight=".5pt">
              <v:textbox inset="0,0,0,0">
                <w:txbxContent>
                  <w:p w14:paraId="35396584" w14:textId="77777777" w:rsidR="00C706B4" w:rsidRPr="00BA35CE" w:rsidRDefault="00C706B4" w:rsidP="00C706B4">
                    <w:pPr>
                      <w:spacing w:before="0" w:line="276" w:lineRule="auto"/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</w:pP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  <w:t>Pioneering Biomaterials Since 1996</w:t>
                    </w:r>
                  </w:p>
                  <w:p w14:paraId="75F84B4C" w14:textId="77777777" w:rsidR="009E2B00" w:rsidRPr="00C706B4" w:rsidRDefault="00BA35CE" w:rsidP="00C706B4">
                    <w:pPr>
                      <w:spacing w:before="0" w:line="276" w:lineRule="auto"/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>+1 (805) 546-0610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  <w:t>231 Bonetti Drive, San Luis Obispo, CA 93401, USA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</w: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sz w:val="16"/>
                        <w:szCs w:val="16"/>
                        <w:lang w:eastAsia="ko-KR"/>
                      </w:rPr>
                      <w:t>fziomed.com</w:t>
                    </w:r>
                  </w:p>
                </w:txbxContent>
              </v:textbox>
            </v:shape>
          </w:pict>
        </mc:Fallback>
      </mc:AlternateContent>
    </w:r>
    <w:r>
      <w:rPr>
        <w:color w:val="1C4289" w:themeColor="accent1"/>
      </w:rPr>
      <w:drawing>
        <wp:anchor distT="0" distB="0" distL="114300" distR="114300" simplePos="0" relativeHeight="251672576" behindDoc="1" locked="0" layoutInCell="1" allowOverlap="1" wp14:anchorId="3D3A9D46" wp14:editId="0CB04958">
          <wp:simplePos x="0" y="0"/>
          <wp:positionH relativeFrom="column">
            <wp:posOffset>6019800</wp:posOffset>
          </wp:positionH>
          <wp:positionV relativeFrom="paragraph">
            <wp:posOffset>-366395</wp:posOffset>
          </wp:positionV>
          <wp:extent cx="1351280" cy="1351280"/>
          <wp:effectExtent l="0" t="0" r="0" b="0"/>
          <wp:wrapNone/>
          <wp:docPr id="5553983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81078" name="Picture 2099381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1351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4D7D" w14:textId="77777777" w:rsidR="007A20D2" w:rsidRDefault="007A20D2" w:rsidP="000104DB">
      <w:r>
        <w:separator/>
      </w:r>
    </w:p>
  </w:footnote>
  <w:footnote w:type="continuationSeparator" w:id="0">
    <w:p w14:paraId="33AD5709" w14:textId="77777777" w:rsidR="007A20D2" w:rsidRDefault="007A20D2" w:rsidP="0001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471F5" w14:paraId="6BEC9C3E" w14:textId="77777777" w:rsidTr="3A3471F5">
      <w:tc>
        <w:tcPr>
          <w:tcW w:w="3120" w:type="dxa"/>
        </w:tcPr>
        <w:p w14:paraId="027C9C26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17F0F56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27C0C32" w14:textId="77777777" w:rsidR="3A3471F5" w:rsidRDefault="3A3471F5" w:rsidP="000104DB">
          <w:pPr>
            <w:pStyle w:val="Header"/>
          </w:pPr>
        </w:p>
      </w:tc>
    </w:tr>
  </w:tbl>
  <w:p w14:paraId="6F32EB8A" w14:textId="77777777" w:rsidR="3A3471F5" w:rsidRDefault="3A3471F5" w:rsidP="00010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471F5" w14:paraId="71DC2416" w14:textId="77777777" w:rsidTr="3A3471F5">
      <w:tc>
        <w:tcPr>
          <w:tcW w:w="3120" w:type="dxa"/>
        </w:tcPr>
        <w:p w14:paraId="313632E8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74BAB6D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7CFC3076" w14:textId="77777777" w:rsidR="3A3471F5" w:rsidRDefault="3A3471F5" w:rsidP="000104DB">
          <w:pPr>
            <w:pStyle w:val="Header"/>
          </w:pPr>
        </w:p>
      </w:tc>
    </w:tr>
  </w:tbl>
  <w:p w14:paraId="25615E8C" w14:textId="77777777" w:rsidR="00C706B4" w:rsidRDefault="00C706B4" w:rsidP="0056436C">
    <w:pPr>
      <w:pStyle w:val="Header"/>
    </w:pPr>
    <w:r w:rsidRPr="00E17F67">
      <w:rPr>
        <w:noProof/>
        <w:color w:val="1C4289" w:themeColor="accent1"/>
      </w:rPr>
      <w:drawing>
        <wp:inline distT="0" distB="0" distL="0" distR="0" wp14:anchorId="217052DD" wp14:editId="6D27A99F">
          <wp:extent cx="935790" cy="215231"/>
          <wp:effectExtent l="0" t="0" r="0" b="1270"/>
          <wp:docPr id="18297501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930" cy="311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2457" w14:textId="77777777" w:rsidR="00C706B4" w:rsidRDefault="00C706B4" w:rsidP="009E2B00">
    <w:pPr>
      <w:rPr>
        <w:color w:val="1C4289" w:themeColor="accent1"/>
      </w:rPr>
    </w:pPr>
  </w:p>
  <w:p w14:paraId="57FD1A36" w14:textId="77777777" w:rsidR="00E17F67" w:rsidRDefault="004815F5" w:rsidP="009E2B00">
    <w:pPr>
      <w:rPr>
        <w:color w:val="1C4289" w:themeColor="accent1"/>
      </w:rPr>
    </w:pPr>
    <w:r w:rsidRPr="00E17F67">
      <w:rPr>
        <w:noProof/>
        <w:color w:val="1C4289" w:themeColor="accent1"/>
      </w:rPr>
      <w:drawing>
        <wp:inline distT="0" distB="0" distL="0" distR="0" wp14:anchorId="1CED4473" wp14:editId="5567BE60">
          <wp:extent cx="1475874" cy="339450"/>
          <wp:effectExtent l="0" t="0" r="0" b="3810"/>
          <wp:docPr id="808386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248" cy="451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E36615" w14:textId="77777777" w:rsidR="009E2B00" w:rsidRPr="009E2B00" w:rsidRDefault="009E2B00" w:rsidP="009E2B00">
    <w:pPr>
      <w:rPr>
        <w:color w:val="1C4289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7C3"/>
    <w:multiLevelType w:val="hybridMultilevel"/>
    <w:tmpl w:val="6C0ED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A13656"/>
    <w:multiLevelType w:val="hybridMultilevel"/>
    <w:tmpl w:val="68F02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7608512">
    <w:abstractNumId w:val="1"/>
  </w:num>
  <w:num w:numId="2" w16cid:durableId="92380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F5"/>
    <w:rsid w:val="00000790"/>
    <w:rsid w:val="00003180"/>
    <w:rsid w:val="000104DB"/>
    <w:rsid w:val="00010BC8"/>
    <w:rsid w:val="00017F8C"/>
    <w:rsid w:val="00021425"/>
    <w:rsid w:val="00026403"/>
    <w:rsid w:val="0002751E"/>
    <w:rsid w:val="000401CD"/>
    <w:rsid w:val="00043216"/>
    <w:rsid w:val="00051360"/>
    <w:rsid w:val="00083D86"/>
    <w:rsid w:val="0008473E"/>
    <w:rsid w:val="00087CCB"/>
    <w:rsid w:val="000922E5"/>
    <w:rsid w:val="00092AAA"/>
    <w:rsid w:val="00095C51"/>
    <w:rsid w:val="000A1729"/>
    <w:rsid w:val="000A273A"/>
    <w:rsid w:val="000A2D80"/>
    <w:rsid w:val="000A2F45"/>
    <w:rsid w:val="000B32D1"/>
    <w:rsid w:val="000B58AC"/>
    <w:rsid w:val="000B6251"/>
    <w:rsid w:val="000D1CAD"/>
    <w:rsid w:val="000D2688"/>
    <w:rsid w:val="000D6EAD"/>
    <w:rsid w:val="000E11FB"/>
    <w:rsid w:val="000E2FB7"/>
    <w:rsid w:val="000E37B1"/>
    <w:rsid w:val="000F18F7"/>
    <w:rsid w:val="000F2967"/>
    <w:rsid w:val="000F39CE"/>
    <w:rsid w:val="000F42D6"/>
    <w:rsid w:val="00100475"/>
    <w:rsid w:val="00107115"/>
    <w:rsid w:val="00127521"/>
    <w:rsid w:val="00135645"/>
    <w:rsid w:val="001400F7"/>
    <w:rsid w:val="00142F6C"/>
    <w:rsid w:val="00152849"/>
    <w:rsid w:val="00152A01"/>
    <w:rsid w:val="001606DC"/>
    <w:rsid w:val="00171454"/>
    <w:rsid w:val="0017616F"/>
    <w:rsid w:val="0018243D"/>
    <w:rsid w:val="001874F0"/>
    <w:rsid w:val="00194F52"/>
    <w:rsid w:val="001970C4"/>
    <w:rsid w:val="00197BF3"/>
    <w:rsid w:val="001A55BB"/>
    <w:rsid w:val="001B1F18"/>
    <w:rsid w:val="001B7407"/>
    <w:rsid w:val="001C60A9"/>
    <w:rsid w:val="001D3807"/>
    <w:rsid w:val="001E60F3"/>
    <w:rsid w:val="001F4A1D"/>
    <w:rsid w:val="002001A3"/>
    <w:rsid w:val="00210479"/>
    <w:rsid w:val="00220B59"/>
    <w:rsid w:val="00221B7D"/>
    <w:rsid w:val="002276CF"/>
    <w:rsid w:val="00227E0F"/>
    <w:rsid w:val="0023039C"/>
    <w:rsid w:val="002521A1"/>
    <w:rsid w:val="00260156"/>
    <w:rsid w:val="002626A5"/>
    <w:rsid w:val="00263E82"/>
    <w:rsid w:val="00265A84"/>
    <w:rsid w:val="00275745"/>
    <w:rsid w:val="002817F2"/>
    <w:rsid w:val="00281B58"/>
    <w:rsid w:val="002856E4"/>
    <w:rsid w:val="0028719E"/>
    <w:rsid w:val="002933CC"/>
    <w:rsid w:val="002970AD"/>
    <w:rsid w:val="002A429B"/>
    <w:rsid w:val="002A77EE"/>
    <w:rsid w:val="002B1069"/>
    <w:rsid w:val="002B10BE"/>
    <w:rsid w:val="002B4DDB"/>
    <w:rsid w:val="002E6E33"/>
    <w:rsid w:val="002F72D2"/>
    <w:rsid w:val="002F7F8B"/>
    <w:rsid w:val="003076F3"/>
    <w:rsid w:val="003228BE"/>
    <w:rsid w:val="00324637"/>
    <w:rsid w:val="00340766"/>
    <w:rsid w:val="00345519"/>
    <w:rsid w:val="00347E81"/>
    <w:rsid w:val="00350EA9"/>
    <w:rsid w:val="003558F5"/>
    <w:rsid w:val="0035745F"/>
    <w:rsid w:val="00362C5D"/>
    <w:rsid w:val="00387261"/>
    <w:rsid w:val="00394957"/>
    <w:rsid w:val="003A4531"/>
    <w:rsid w:val="003A5BBB"/>
    <w:rsid w:val="003A73DE"/>
    <w:rsid w:val="003B015B"/>
    <w:rsid w:val="003B077B"/>
    <w:rsid w:val="003B19CB"/>
    <w:rsid w:val="003B3A0C"/>
    <w:rsid w:val="003C28EB"/>
    <w:rsid w:val="003D3F0A"/>
    <w:rsid w:val="003E12C2"/>
    <w:rsid w:val="003E3B16"/>
    <w:rsid w:val="003E5C3D"/>
    <w:rsid w:val="0040520B"/>
    <w:rsid w:val="00411E9C"/>
    <w:rsid w:val="00422A3A"/>
    <w:rsid w:val="0042626F"/>
    <w:rsid w:val="0043158B"/>
    <w:rsid w:val="00436476"/>
    <w:rsid w:val="00442740"/>
    <w:rsid w:val="00450E82"/>
    <w:rsid w:val="00461789"/>
    <w:rsid w:val="00463A17"/>
    <w:rsid w:val="00465085"/>
    <w:rsid w:val="00466CFF"/>
    <w:rsid w:val="004815F5"/>
    <w:rsid w:val="004834BA"/>
    <w:rsid w:val="00485E1E"/>
    <w:rsid w:val="0048706C"/>
    <w:rsid w:val="004B1444"/>
    <w:rsid w:val="004B3601"/>
    <w:rsid w:val="004C276D"/>
    <w:rsid w:val="004C4ADC"/>
    <w:rsid w:val="004C5750"/>
    <w:rsid w:val="004D65A8"/>
    <w:rsid w:val="004D7D34"/>
    <w:rsid w:val="004E3C3E"/>
    <w:rsid w:val="004E749E"/>
    <w:rsid w:val="004F7EF3"/>
    <w:rsid w:val="005109CF"/>
    <w:rsid w:val="00510E74"/>
    <w:rsid w:val="00532C1A"/>
    <w:rsid w:val="00534AA8"/>
    <w:rsid w:val="00542B42"/>
    <w:rsid w:val="005439E7"/>
    <w:rsid w:val="00545547"/>
    <w:rsid w:val="0056436C"/>
    <w:rsid w:val="00565853"/>
    <w:rsid w:val="00582CEA"/>
    <w:rsid w:val="00584B33"/>
    <w:rsid w:val="00594DAF"/>
    <w:rsid w:val="0059517B"/>
    <w:rsid w:val="005B3954"/>
    <w:rsid w:val="005C35D1"/>
    <w:rsid w:val="005C4220"/>
    <w:rsid w:val="005C5579"/>
    <w:rsid w:val="005F2E23"/>
    <w:rsid w:val="005F60D9"/>
    <w:rsid w:val="005F6673"/>
    <w:rsid w:val="00601B26"/>
    <w:rsid w:val="00603446"/>
    <w:rsid w:val="00610A20"/>
    <w:rsid w:val="006169E9"/>
    <w:rsid w:val="00630A1F"/>
    <w:rsid w:val="00644E26"/>
    <w:rsid w:val="006452F5"/>
    <w:rsid w:val="00646140"/>
    <w:rsid w:val="00667F1F"/>
    <w:rsid w:val="006737CA"/>
    <w:rsid w:val="0067693A"/>
    <w:rsid w:val="006801A4"/>
    <w:rsid w:val="00687E8C"/>
    <w:rsid w:val="0069729F"/>
    <w:rsid w:val="00697B1A"/>
    <w:rsid w:val="006A0944"/>
    <w:rsid w:val="006A3D2E"/>
    <w:rsid w:val="006B499A"/>
    <w:rsid w:val="006D5A34"/>
    <w:rsid w:val="006E4F5F"/>
    <w:rsid w:val="006F28C6"/>
    <w:rsid w:val="006F3AFE"/>
    <w:rsid w:val="006F523F"/>
    <w:rsid w:val="006F64C6"/>
    <w:rsid w:val="006F7C37"/>
    <w:rsid w:val="00702F63"/>
    <w:rsid w:val="00707B05"/>
    <w:rsid w:val="00710898"/>
    <w:rsid w:val="00711934"/>
    <w:rsid w:val="00714699"/>
    <w:rsid w:val="00714723"/>
    <w:rsid w:val="0071703A"/>
    <w:rsid w:val="0071747B"/>
    <w:rsid w:val="00731185"/>
    <w:rsid w:val="007345AF"/>
    <w:rsid w:val="00755AF3"/>
    <w:rsid w:val="00760A1F"/>
    <w:rsid w:val="00780CE7"/>
    <w:rsid w:val="00781D1F"/>
    <w:rsid w:val="00791424"/>
    <w:rsid w:val="007922BE"/>
    <w:rsid w:val="007A20D2"/>
    <w:rsid w:val="007A3257"/>
    <w:rsid w:val="007C232E"/>
    <w:rsid w:val="007C2865"/>
    <w:rsid w:val="007C60CF"/>
    <w:rsid w:val="007E7701"/>
    <w:rsid w:val="007F58E1"/>
    <w:rsid w:val="00814A18"/>
    <w:rsid w:val="00816F55"/>
    <w:rsid w:val="00825BF0"/>
    <w:rsid w:val="00844408"/>
    <w:rsid w:val="00855F05"/>
    <w:rsid w:val="00864B4B"/>
    <w:rsid w:val="00867714"/>
    <w:rsid w:val="008902A7"/>
    <w:rsid w:val="00893A10"/>
    <w:rsid w:val="00895A94"/>
    <w:rsid w:val="008A1710"/>
    <w:rsid w:val="008A56B0"/>
    <w:rsid w:val="008B3D4C"/>
    <w:rsid w:val="008B68DA"/>
    <w:rsid w:val="008C286E"/>
    <w:rsid w:val="008C5002"/>
    <w:rsid w:val="008D0C69"/>
    <w:rsid w:val="008D3F9E"/>
    <w:rsid w:val="008E2623"/>
    <w:rsid w:val="00900005"/>
    <w:rsid w:val="009029F3"/>
    <w:rsid w:val="009068DF"/>
    <w:rsid w:val="00911DF7"/>
    <w:rsid w:val="00914823"/>
    <w:rsid w:val="009167E7"/>
    <w:rsid w:val="00921573"/>
    <w:rsid w:val="00923C20"/>
    <w:rsid w:val="00925FC6"/>
    <w:rsid w:val="00932187"/>
    <w:rsid w:val="00944432"/>
    <w:rsid w:val="00956A25"/>
    <w:rsid w:val="00971308"/>
    <w:rsid w:val="00972184"/>
    <w:rsid w:val="00980F52"/>
    <w:rsid w:val="00992F8C"/>
    <w:rsid w:val="00993D70"/>
    <w:rsid w:val="009940B4"/>
    <w:rsid w:val="00994C1E"/>
    <w:rsid w:val="00997C88"/>
    <w:rsid w:val="009A397A"/>
    <w:rsid w:val="009A6087"/>
    <w:rsid w:val="009A7430"/>
    <w:rsid w:val="009A7DDB"/>
    <w:rsid w:val="009B18D8"/>
    <w:rsid w:val="009B3B7E"/>
    <w:rsid w:val="009B3DE2"/>
    <w:rsid w:val="009C740E"/>
    <w:rsid w:val="009D386E"/>
    <w:rsid w:val="009E2B00"/>
    <w:rsid w:val="009E5E66"/>
    <w:rsid w:val="009F69EB"/>
    <w:rsid w:val="00A00D85"/>
    <w:rsid w:val="00A05572"/>
    <w:rsid w:val="00A106C0"/>
    <w:rsid w:val="00A1243D"/>
    <w:rsid w:val="00A12E81"/>
    <w:rsid w:val="00A24F7C"/>
    <w:rsid w:val="00A34D36"/>
    <w:rsid w:val="00A5405F"/>
    <w:rsid w:val="00A5503D"/>
    <w:rsid w:val="00A574B1"/>
    <w:rsid w:val="00A60A19"/>
    <w:rsid w:val="00A61A5C"/>
    <w:rsid w:val="00A61C45"/>
    <w:rsid w:val="00A64609"/>
    <w:rsid w:val="00A65DFE"/>
    <w:rsid w:val="00A70A95"/>
    <w:rsid w:val="00A7775B"/>
    <w:rsid w:val="00A8379D"/>
    <w:rsid w:val="00A857EB"/>
    <w:rsid w:val="00A96C1F"/>
    <w:rsid w:val="00AA6BC9"/>
    <w:rsid w:val="00AD3634"/>
    <w:rsid w:val="00AE76D8"/>
    <w:rsid w:val="00AF34D6"/>
    <w:rsid w:val="00B1139A"/>
    <w:rsid w:val="00B14AE8"/>
    <w:rsid w:val="00B15A3E"/>
    <w:rsid w:val="00B17273"/>
    <w:rsid w:val="00B20D1C"/>
    <w:rsid w:val="00B24F24"/>
    <w:rsid w:val="00B330C4"/>
    <w:rsid w:val="00B33C0E"/>
    <w:rsid w:val="00B35551"/>
    <w:rsid w:val="00B42613"/>
    <w:rsid w:val="00B45754"/>
    <w:rsid w:val="00B46244"/>
    <w:rsid w:val="00B46762"/>
    <w:rsid w:val="00B57AF3"/>
    <w:rsid w:val="00B6411D"/>
    <w:rsid w:val="00B763BA"/>
    <w:rsid w:val="00B83B5B"/>
    <w:rsid w:val="00B96D7D"/>
    <w:rsid w:val="00BA0E1A"/>
    <w:rsid w:val="00BA35CE"/>
    <w:rsid w:val="00BA52D2"/>
    <w:rsid w:val="00BB12EF"/>
    <w:rsid w:val="00BB250C"/>
    <w:rsid w:val="00BB6E73"/>
    <w:rsid w:val="00BB7CFA"/>
    <w:rsid w:val="00BC365D"/>
    <w:rsid w:val="00BC410D"/>
    <w:rsid w:val="00BE3BCE"/>
    <w:rsid w:val="00C019CD"/>
    <w:rsid w:val="00C10865"/>
    <w:rsid w:val="00C147E7"/>
    <w:rsid w:val="00C14EB9"/>
    <w:rsid w:val="00C21FB8"/>
    <w:rsid w:val="00C230EA"/>
    <w:rsid w:val="00C236B6"/>
    <w:rsid w:val="00C236B7"/>
    <w:rsid w:val="00C24DBC"/>
    <w:rsid w:val="00C24E17"/>
    <w:rsid w:val="00C27D93"/>
    <w:rsid w:val="00C3073E"/>
    <w:rsid w:val="00C50F2E"/>
    <w:rsid w:val="00C56933"/>
    <w:rsid w:val="00C706B4"/>
    <w:rsid w:val="00C72E62"/>
    <w:rsid w:val="00C736CC"/>
    <w:rsid w:val="00CA562D"/>
    <w:rsid w:val="00CA5932"/>
    <w:rsid w:val="00CA6DA7"/>
    <w:rsid w:val="00CD42CF"/>
    <w:rsid w:val="00CD6BE0"/>
    <w:rsid w:val="00CE420C"/>
    <w:rsid w:val="00CE6B4B"/>
    <w:rsid w:val="00CE74E3"/>
    <w:rsid w:val="00CF4BC6"/>
    <w:rsid w:val="00CF6361"/>
    <w:rsid w:val="00D060A0"/>
    <w:rsid w:val="00D11813"/>
    <w:rsid w:val="00D1299D"/>
    <w:rsid w:val="00D37E99"/>
    <w:rsid w:val="00D4257A"/>
    <w:rsid w:val="00D44FD3"/>
    <w:rsid w:val="00D4542B"/>
    <w:rsid w:val="00D511F2"/>
    <w:rsid w:val="00D549B1"/>
    <w:rsid w:val="00D60076"/>
    <w:rsid w:val="00D73E5B"/>
    <w:rsid w:val="00D75C0A"/>
    <w:rsid w:val="00D95FD6"/>
    <w:rsid w:val="00DA15A0"/>
    <w:rsid w:val="00DB70E3"/>
    <w:rsid w:val="00DC1696"/>
    <w:rsid w:val="00DC4985"/>
    <w:rsid w:val="00DD3363"/>
    <w:rsid w:val="00DD7D16"/>
    <w:rsid w:val="00DF0A44"/>
    <w:rsid w:val="00DF71CE"/>
    <w:rsid w:val="00E03327"/>
    <w:rsid w:val="00E11987"/>
    <w:rsid w:val="00E17F67"/>
    <w:rsid w:val="00E24413"/>
    <w:rsid w:val="00E27ADC"/>
    <w:rsid w:val="00E35668"/>
    <w:rsid w:val="00E372CE"/>
    <w:rsid w:val="00E4764D"/>
    <w:rsid w:val="00E5596C"/>
    <w:rsid w:val="00E55EDC"/>
    <w:rsid w:val="00E61C6A"/>
    <w:rsid w:val="00E6380C"/>
    <w:rsid w:val="00E64392"/>
    <w:rsid w:val="00E702C2"/>
    <w:rsid w:val="00E745F2"/>
    <w:rsid w:val="00E770F2"/>
    <w:rsid w:val="00E82FE1"/>
    <w:rsid w:val="00E85038"/>
    <w:rsid w:val="00EA1FB0"/>
    <w:rsid w:val="00EB3158"/>
    <w:rsid w:val="00ED22F3"/>
    <w:rsid w:val="00EE1D7D"/>
    <w:rsid w:val="00EE3AC3"/>
    <w:rsid w:val="00EE6897"/>
    <w:rsid w:val="00EF6448"/>
    <w:rsid w:val="00EF6DB2"/>
    <w:rsid w:val="00EF78DC"/>
    <w:rsid w:val="00F320BD"/>
    <w:rsid w:val="00F434BA"/>
    <w:rsid w:val="00F7169D"/>
    <w:rsid w:val="00F916E3"/>
    <w:rsid w:val="00F93A5D"/>
    <w:rsid w:val="00FA04F0"/>
    <w:rsid w:val="00FA6553"/>
    <w:rsid w:val="00FB0574"/>
    <w:rsid w:val="00FB665B"/>
    <w:rsid w:val="00FC0542"/>
    <w:rsid w:val="00FD0FA2"/>
    <w:rsid w:val="00FD3B58"/>
    <w:rsid w:val="00FE3391"/>
    <w:rsid w:val="3A3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90BDA"/>
  <w14:defaultImageDpi w14:val="32767"/>
  <w15:chartTrackingRefBased/>
  <w15:docId w15:val="{AD6A62F8-630F-5443-BE1E-EA1C2F82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104DB"/>
    <w:pPr>
      <w:spacing w:before="200"/>
    </w:pPr>
    <w:rPr>
      <w:rFonts w:ascii="Calibri" w:hAnsi="Calibri" w:cs="Calibr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D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DBC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A6087"/>
    <w:pPr>
      <w:tabs>
        <w:tab w:val="center" w:pos="4680"/>
        <w:tab w:val="right" w:pos="9360"/>
      </w:tabs>
      <w:ind w:left="6768"/>
    </w:pPr>
    <w:rPr>
      <w:noProof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A6087"/>
    <w:rPr>
      <w:rFonts w:ascii="Calibri" w:hAnsi="Calibri" w:cs="Calibri"/>
      <w:noProof/>
      <w:color w:val="000000" w:themeColor="text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6087"/>
    <w:rPr>
      <w:rFonts w:asciiTheme="minorHAnsi" w:hAnsiTheme="minorHAnsi"/>
      <w:color w:val="00863D" w:themeColor="accent6"/>
      <w:u w:val="single"/>
    </w:rPr>
  </w:style>
  <w:style w:type="character" w:styleId="UnresolvedMention">
    <w:name w:val="Unresolved Mention"/>
    <w:basedOn w:val="DefaultParagraphFont"/>
    <w:uiPriority w:val="99"/>
    <w:rsid w:val="002276CF"/>
    <w:rPr>
      <w:rFonts w:asciiTheme="minorHAnsi" w:hAnsiTheme="minorHAnsi"/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5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">
    <w:name w:val="Signature_"/>
    <w:qFormat/>
    <w:rsid w:val="0059517B"/>
    <w:pPr>
      <w:spacing w:before="240"/>
    </w:pPr>
    <w:rPr>
      <w:rFonts w:ascii="Rage Italic" w:eastAsia="Brush Script MT" w:hAnsi="Rage Italic" w:cs="Brush Script MT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545547"/>
  </w:style>
  <w:style w:type="character" w:styleId="PlaceholderText">
    <w:name w:val="Placeholder Text"/>
    <w:basedOn w:val="DefaultParagraphFont"/>
    <w:uiPriority w:val="99"/>
    <w:semiHidden/>
    <w:rsid w:val="00584B33"/>
    <w:rPr>
      <w:color w:val="666666"/>
    </w:rPr>
  </w:style>
  <w:style w:type="paragraph" w:styleId="ListParagraph">
    <w:name w:val="List Paragraph"/>
    <w:basedOn w:val="Normal"/>
    <w:uiPriority w:val="34"/>
    <w:qFormat/>
    <w:rsid w:val="000D6E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1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B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B58"/>
    <w:rPr>
      <w:rFonts w:ascii="Calibri" w:hAnsi="Calibri" w:cs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B58"/>
    <w:rPr>
      <w:rFonts w:ascii="Calibri" w:hAnsi="Calibri" w:cs="Calibri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000790"/>
    <w:rPr>
      <w:rFonts w:ascii="Calibri" w:hAnsi="Calibri" w:cs="Calibr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ziomed">
      <a:dk1>
        <a:srgbClr val="000000"/>
      </a:dk1>
      <a:lt1>
        <a:srgbClr val="FFFFFF"/>
      </a:lt1>
      <a:dk2>
        <a:srgbClr val="1C4289"/>
      </a:dk2>
      <a:lt2>
        <a:srgbClr val="E7E6E6"/>
      </a:lt2>
      <a:accent1>
        <a:srgbClr val="1C4289"/>
      </a:accent1>
      <a:accent2>
        <a:srgbClr val="005DB8"/>
      </a:accent2>
      <a:accent3>
        <a:srgbClr val="5C068B"/>
      </a:accent3>
      <a:accent4>
        <a:srgbClr val="D86017"/>
      </a:accent4>
      <a:accent5>
        <a:srgbClr val="008B9F"/>
      </a:accent5>
      <a:accent6>
        <a:srgbClr val="00863D"/>
      </a:accent6>
      <a:hlink>
        <a:srgbClr val="005DB8"/>
      </a:hlink>
      <a:folHlink>
        <a:srgbClr val="005DB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3249522D04E41977D4724A9F48769" ma:contentTypeVersion="4" ma:contentTypeDescription="Create a new document." ma:contentTypeScope="" ma:versionID="ce8f52289daef3ba9beab9b92ce41c94">
  <xsd:schema xmlns:xsd="http://www.w3.org/2001/XMLSchema" xmlns:xs="http://www.w3.org/2001/XMLSchema" xmlns:p="http://schemas.microsoft.com/office/2006/metadata/properties" xmlns:ns2="58474d2d-924a-42ba-b648-770515d0f38f" xmlns:ns3="8e5cda0c-2888-420e-8468-be0da694c806" targetNamespace="http://schemas.microsoft.com/office/2006/metadata/properties" ma:root="true" ma:fieldsID="614e428d1e6ee2500bd822a4ecc85ec3" ns2:_="" ns3:_="">
    <xsd:import namespace="58474d2d-924a-42ba-b648-770515d0f38f"/>
    <xsd:import namespace="8e5cda0c-2888-420e-8468-be0da694c8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4d2d-924a-42ba-b648-770515d0f3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cda0c-2888-420e-8468-be0da694c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474d2d-924a-42ba-b648-770515d0f38f">CSDEPT-1714567372-3108</_dlc_DocId>
    <_dlc_DocIdUrl xmlns="58474d2d-924a-42ba-b648-770515d0f38f">
      <Url>https://fziomed.sharepoint.com/sites/CustomerService/_layouts/15/DocIdRedir.aspx?ID=CSDEPT-1714567372-3108</Url>
      <Description>CSDEPT-1714567372-3108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43020-19B7-44C6-9CD5-6E9AFA80E4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2C328A-5EA5-4E74-ACC5-B9245DBC6E7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C513AD4-931E-443E-B609-3E8C54240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4d2d-924a-42ba-b648-770515d0f38f"/>
    <ds:schemaRef ds:uri="8e5cda0c-2888-420e-8468-be0da694c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7DA2A4-98D4-41E0-B3BB-525011EB582D}">
  <ds:schemaRefs>
    <ds:schemaRef ds:uri="http://schemas.microsoft.com/office/2006/metadata/properties"/>
    <ds:schemaRef ds:uri="http://schemas.microsoft.com/office/infopath/2007/PartnerControls"/>
    <ds:schemaRef ds:uri="58474d2d-924a-42ba-b648-770515d0f38f"/>
  </ds:schemaRefs>
</ds:datastoreItem>
</file>

<file path=customXml/itemProps5.xml><?xml version="1.0" encoding="utf-8"?>
<ds:datastoreItem xmlns:ds="http://schemas.openxmlformats.org/officeDocument/2006/customXml" ds:itemID="{14FC3680-9ED5-4A3F-8EED-F1F8C6DD97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Ryan Bledsoe</cp:lastModifiedBy>
  <cp:revision>176</cp:revision>
  <cp:lastPrinted>2025-02-26T18:23:00Z</cp:lastPrinted>
  <dcterms:created xsi:type="dcterms:W3CDTF">2025-08-13T17:24:00Z</dcterms:created>
  <dcterms:modified xsi:type="dcterms:W3CDTF">2025-11-10T18:18:00Z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0x010100DFD3249522D04E41977D4724A9F48769</vt:lpwstr>
  </property>
  <property fmtid="{D5CDD505-2E9C-101B-9397-08002B2CF9AE}" pid="3" name="_dlc_DocIdItemGuid">
    <vt:lpwstr>a3cf1493-19fc-4da2-8d2a-8236a9198ca2</vt:lpwstr>
  </property>
</Properties>
</file>